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A07D" w14:textId="1821D575" w:rsidR="00DE4C79" w:rsidRDefault="00DE4C79" w:rsidP="00DE4C79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D416C4C" wp14:editId="0C815288">
            <wp:simplePos x="0" y="0"/>
            <wp:positionH relativeFrom="column">
              <wp:posOffset>-71120</wp:posOffset>
            </wp:positionH>
            <wp:positionV relativeFrom="paragraph">
              <wp:posOffset>7356</wp:posOffset>
            </wp:positionV>
            <wp:extent cx="5528945" cy="1646555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6 at 11.20.0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18"/>
                    <a:stretch/>
                  </pic:blipFill>
                  <pic:spPr bwMode="auto">
                    <a:xfrm>
                      <a:off x="0" y="0"/>
                      <a:ext cx="5528945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7BA15" w14:textId="203EF740" w:rsidR="00F20C43" w:rsidRPr="0027073A" w:rsidRDefault="00D81CDF" w:rsidP="00DE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7073A">
        <w:rPr>
          <w:b/>
          <w:bCs/>
          <w:sz w:val="28"/>
          <w:szCs w:val="28"/>
        </w:rPr>
        <w:t xml:space="preserve">AUTORIZACIÓN PATERNA PARA PARTICIPAR EN </w:t>
      </w:r>
      <w:r w:rsidR="00F20C43" w:rsidRPr="0027073A">
        <w:rPr>
          <w:b/>
          <w:bCs/>
          <w:sz w:val="28"/>
          <w:szCs w:val="28"/>
        </w:rPr>
        <w:t>EL CONCURSO “GRUMETES SOSTENIBLES</w:t>
      </w:r>
      <w:r w:rsidR="009C0E85" w:rsidRPr="0027073A">
        <w:rPr>
          <w:b/>
          <w:bCs/>
          <w:sz w:val="28"/>
          <w:szCs w:val="28"/>
        </w:rPr>
        <w:t>”</w:t>
      </w:r>
      <w:r w:rsidR="00F20C43" w:rsidRPr="0027073A">
        <w:rPr>
          <w:b/>
          <w:bCs/>
          <w:sz w:val="28"/>
          <w:szCs w:val="28"/>
        </w:rPr>
        <w:t xml:space="preserve"> (ECOSEAS)</w:t>
      </w:r>
    </w:p>
    <w:p w14:paraId="103A918C" w14:textId="701FBABF" w:rsidR="00295B42" w:rsidRDefault="00295B42" w:rsidP="00DE4C79">
      <w:pPr>
        <w:jc w:val="both"/>
      </w:pPr>
    </w:p>
    <w:p w14:paraId="03B029D4" w14:textId="561F0E37" w:rsidR="00D81CDF" w:rsidRDefault="00A27C54" w:rsidP="006F10F7">
      <w:pPr>
        <w:spacing w:line="360" w:lineRule="auto"/>
        <w:jc w:val="both"/>
      </w:pPr>
      <w:r w:rsidRPr="003E4CE4">
        <w:t>Yo,</w:t>
      </w:r>
      <w:r w:rsidR="00D81CDF">
        <w:t xml:space="preserve"> D.</w:t>
      </w:r>
      <w:r w:rsidR="0027073A">
        <w:t>/Dña. ……………….</w:t>
      </w:r>
      <w:r w:rsidRPr="003E4CE4">
        <w:t>.....</w:t>
      </w:r>
      <w:r w:rsidR="0027073A">
        <w:t>.</w:t>
      </w:r>
      <w:r w:rsidRPr="003E4CE4">
        <w:t>.....</w:t>
      </w:r>
      <w:r w:rsidR="00D81CDF">
        <w:t>.....................</w:t>
      </w:r>
      <w:r w:rsidR="009C0E85">
        <w:t>......</w:t>
      </w:r>
      <w:r w:rsidR="00D81CDF">
        <w:t>....</w:t>
      </w:r>
      <w:r w:rsidRPr="003E4CE4">
        <w:t>..</w:t>
      </w:r>
      <w:r w:rsidR="009C0E85">
        <w:t>.......</w:t>
      </w:r>
      <w:r w:rsidR="0027073A">
        <w:t>...</w:t>
      </w:r>
      <w:r w:rsidRPr="003E4CE4">
        <w:t>.</w:t>
      </w:r>
      <w:r w:rsidR="00D81CDF">
        <w:t xml:space="preserve">, </w:t>
      </w:r>
      <w:r w:rsidRPr="003E4CE4">
        <w:t>con</w:t>
      </w:r>
      <w:r w:rsidR="00D81CDF">
        <w:t xml:space="preserve"> documento NIF</w:t>
      </w:r>
      <w:r w:rsidR="002D5D34">
        <w:t xml:space="preserve"> </w:t>
      </w:r>
      <w:r w:rsidRPr="003E4CE4">
        <w:t>........</w:t>
      </w:r>
      <w:r w:rsidR="00D81CDF">
        <w:t>...........</w:t>
      </w:r>
      <w:r w:rsidR="009C0E85">
        <w:t>.</w:t>
      </w:r>
      <w:r w:rsidRPr="003E4CE4">
        <w:t>..</w:t>
      </w:r>
      <w:r w:rsidR="009C0E85">
        <w:t>.....</w:t>
      </w:r>
      <w:r w:rsidR="00D81CDF">
        <w:t xml:space="preserve"> </w:t>
      </w:r>
      <w:r w:rsidR="009C0E85">
        <w:t xml:space="preserve">     </w:t>
      </w:r>
      <w:r w:rsidR="00D81CDF">
        <w:t>y</w:t>
      </w:r>
      <w:r w:rsidR="009C0E85">
        <w:t xml:space="preserve"> </w:t>
      </w:r>
      <w:r w:rsidR="00D81CDF">
        <w:t>residencia en</w:t>
      </w:r>
      <w:r w:rsidR="009C0E85">
        <w:t xml:space="preserve"> ……………</w:t>
      </w:r>
      <w:r w:rsidR="00D81CDF">
        <w:t>…</w:t>
      </w:r>
      <w:r w:rsidR="00B67F69">
        <w:t>……</w:t>
      </w:r>
      <w:r w:rsidR="009C0E85">
        <w:t>………</w:t>
      </w:r>
      <w:r w:rsidR="00D81CDF">
        <w:t>………………………………</w:t>
      </w:r>
      <w:proofErr w:type="gramStart"/>
      <w:r w:rsidR="00D81CDF">
        <w:t>…….</w:t>
      </w:r>
      <w:proofErr w:type="gramEnd"/>
      <w:r w:rsidR="00D81CDF">
        <w:t>.,</w:t>
      </w:r>
      <w:r w:rsidR="002D5D34">
        <w:t xml:space="preserve"> </w:t>
      </w:r>
      <w:r w:rsidRPr="003E4CE4">
        <w:t>autorizo a mi hijo</w:t>
      </w:r>
      <w:r w:rsidR="006A1DA1">
        <w:t>/a</w:t>
      </w:r>
      <w:r w:rsidR="002D5D34">
        <w:t xml:space="preserve"> </w:t>
      </w:r>
      <w:r w:rsidR="006F10F7">
        <w:t>……………………………………………………………………..</w:t>
      </w:r>
      <w:r w:rsidR="00D81CDF">
        <w:t xml:space="preserve">, </w:t>
      </w:r>
      <w:r w:rsidRPr="003E4CE4">
        <w:t xml:space="preserve">a participar en el Concurso de dibujo </w:t>
      </w:r>
      <w:r w:rsidR="002D5D34" w:rsidRPr="002D5D34">
        <w:t>“</w:t>
      </w:r>
      <w:r w:rsidR="002D5D34" w:rsidRPr="00D81CDF">
        <w:rPr>
          <w:b/>
          <w:bCs/>
          <w:i/>
          <w:iCs/>
        </w:rPr>
        <w:t>Grumetes Sostenibles (ECOSEAS)</w:t>
      </w:r>
      <w:r w:rsidR="002D5D34" w:rsidRPr="002D5D34">
        <w:t>”</w:t>
      </w:r>
      <w:r w:rsidR="002D5D34">
        <w:t xml:space="preserve"> de la Cooperativa de Armadores de Pesca del Puerto de Vigo (ARVI).</w:t>
      </w:r>
      <w:r w:rsidR="002D5D34" w:rsidRPr="002D5D34">
        <w:t xml:space="preserve"> </w:t>
      </w:r>
    </w:p>
    <w:p w14:paraId="4891FE91" w14:textId="6B057D97" w:rsidR="009C0E85" w:rsidRDefault="00A27C54" w:rsidP="00B67F69">
      <w:pPr>
        <w:spacing w:after="0" w:line="360" w:lineRule="auto"/>
        <w:jc w:val="both"/>
      </w:pPr>
      <w:r w:rsidRPr="003E4CE4">
        <w:t xml:space="preserve">Con la firma de la presente autorización, acepto </w:t>
      </w:r>
      <w:r w:rsidR="002D5D34" w:rsidRPr="003E4CE4">
        <w:t>expresamente</w:t>
      </w:r>
      <w:r w:rsidRPr="003E4CE4">
        <w:t xml:space="preserve"> en su totalidad las bases del Concurso</w:t>
      </w:r>
      <w:r w:rsidR="002D5D34">
        <w:t>, la polí</w:t>
      </w:r>
      <w:r w:rsidRPr="003E4CE4">
        <w:t>tica de Protección de Datos y la cesión de la obra.</w:t>
      </w:r>
    </w:p>
    <w:p w14:paraId="4CAFF6F3" w14:textId="77777777" w:rsidR="0027073A" w:rsidRDefault="0027073A" w:rsidP="0027073A">
      <w:pPr>
        <w:spacing w:after="0" w:line="360" w:lineRule="auto"/>
        <w:jc w:val="both"/>
      </w:pPr>
    </w:p>
    <w:p w14:paraId="269C6FC7" w14:textId="59DB2E74" w:rsidR="00A27C54" w:rsidRDefault="00A27C54" w:rsidP="0027073A">
      <w:pPr>
        <w:spacing w:line="240" w:lineRule="auto"/>
        <w:jc w:val="both"/>
      </w:pPr>
      <w:r w:rsidRPr="003E4CE4">
        <w:t>Edad del niño</w:t>
      </w:r>
      <w:r w:rsidR="006A1DA1">
        <w:t>/a</w:t>
      </w:r>
      <w:r w:rsidRPr="003E4CE4">
        <w:t>:</w:t>
      </w:r>
      <w:r w:rsidR="00D81CDF">
        <w:t xml:space="preserve"> ………………………………………</w:t>
      </w:r>
    </w:p>
    <w:p w14:paraId="61EBD6DB" w14:textId="47372E57" w:rsidR="009C0E85" w:rsidRDefault="00A27C54" w:rsidP="0027073A">
      <w:pPr>
        <w:spacing w:line="240" w:lineRule="auto"/>
        <w:jc w:val="both"/>
      </w:pPr>
      <w:r w:rsidRPr="003E4CE4">
        <w:t>Número de teléfono (</w:t>
      </w:r>
      <w:r w:rsidR="00D81CDF">
        <w:t>teléfono habitual</w:t>
      </w:r>
      <w:r w:rsidRPr="003E4CE4">
        <w:t>):</w:t>
      </w:r>
      <w:r w:rsidR="00D81CDF">
        <w:t xml:space="preserve"> …………………………………………………………………</w:t>
      </w:r>
    </w:p>
    <w:p w14:paraId="33963637" w14:textId="77777777" w:rsidR="0027073A" w:rsidRDefault="0027073A" w:rsidP="0027073A">
      <w:pPr>
        <w:spacing w:after="0" w:line="240" w:lineRule="auto"/>
        <w:jc w:val="both"/>
      </w:pPr>
      <w:bookmarkStart w:id="0" w:name="_GoBack"/>
      <w:bookmarkEnd w:id="0"/>
    </w:p>
    <w:p w14:paraId="6E8D30C5" w14:textId="2B10839F" w:rsidR="00A27C54" w:rsidRDefault="009C0E85" w:rsidP="0027073A">
      <w:pPr>
        <w:spacing w:line="240" w:lineRule="auto"/>
        <w:jc w:val="both"/>
      </w:pPr>
      <w:r>
        <w:t>En ………………………………………………</w:t>
      </w:r>
      <w:r w:rsidR="00A27C54" w:rsidRPr="003E4CE4">
        <w:t xml:space="preserve">, a </w:t>
      </w:r>
      <w:r w:rsidR="00D81CDF">
        <w:t>……………</w:t>
      </w:r>
      <w:r w:rsidR="00A27C54" w:rsidRPr="003E4CE4">
        <w:t xml:space="preserve">de </w:t>
      </w:r>
      <w:r w:rsidR="00D81CDF">
        <w:t>…………………………</w:t>
      </w:r>
      <w:r>
        <w:t>……</w:t>
      </w:r>
      <w:r w:rsidR="00D81CDF">
        <w:t>.</w:t>
      </w:r>
      <w:r w:rsidR="00A27C54" w:rsidRPr="003E4CE4">
        <w:t xml:space="preserve"> de 20</w:t>
      </w:r>
      <w:r w:rsidR="002D5D34">
        <w:t>20</w:t>
      </w:r>
      <w:r w:rsidR="00A27C54" w:rsidRPr="003E4CE4">
        <w:t xml:space="preserve">. </w:t>
      </w:r>
    </w:p>
    <w:p w14:paraId="3994F9BE" w14:textId="4CFF9A27" w:rsidR="00A27C54" w:rsidRDefault="00A27C54" w:rsidP="0027073A">
      <w:pPr>
        <w:spacing w:line="240" w:lineRule="auto"/>
        <w:jc w:val="both"/>
      </w:pPr>
      <w:r w:rsidRPr="003E4CE4">
        <w:t>Firma</w:t>
      </w:r>
      <w:r w:rsidR="006A1DA1">
        <w:t xml:space="preserve"> (</w:t>
      </w:r>
      <w:r w:rsidR="006A1DA1" w:rsidRPr="006A1DA1">
        <w:rPr>
          <w:i/>
          <w:iCs/>
        </w:rPr>
        <w:t>podrá ser firma escrita o firma digital</w:t>
      </w:r>
      <w:r w:rsidR="006A1DA1">
        <w:t>)</w:t>
      </w:r>
    </w:p>
    <w:p w14:paraId="49206AAD" w14:textId="2D12AE6B" w:rsidR="002D5D34" w:rsidRDefault="002D5D34" w:rsidP="006A1DA1">
      <w:pPr>
        <w:jc w:val="both"/>
      </w:pPr>
    </w:p>
    <w:p w14:paraId="0BE135D7" w14:textId="77777777" w:rsidR="009C0E85" w:rsidRDefault="009C0E85" w:rsidP="006A1DA1">
      <w:pPr>
        <w:jc w:val="both"/>
      </w:pPr>
    </w:p>
    <w:p w14:paraId="233DB163" w14:textId="2D3869BC" w:rsidR="00C850AC" w:rsidRDefault="00C850AC" w:rsidP="006A1DA1">
      <w:pPr>
        <w:jc w:val="both"/>
      </w:pPr>
      <w:r w:rsidRPr="002D5D34">
        <w:rPr>
          <w:b/>
        </w:rPr>
        <w:t>Plazo</w:t>
      </w:r>
      <w:r w:rsidR="006A1DA1">
        <w:rPr>
          <w:b/>
        </w:rPr>
        <w:t xml:space="preserve"> y forma</w:t>
      </w:r>
      <w:r w:rsidRPr="002D5D34">
        <w:rPr>
          <w:b/>
        </w:rPr>
        <w:t xml:space="preserve"> de presentación de propuestas</w:t>
      </w:r>
    </w:p>
    <w:p w14:paraId="10CAE1C2" w14:textId="46C3B20D" w:rsidR="00C850AC" w:rsidRDefault="00C850AC" w:rsidP="006A1DA1">
      <w:pPr>
        <w:jc w:val="both"/>
      </w:pPr>
      <w:r>
        <w:t xml:space="preserve">El plazo para participar y remitir propuestas al concurso </w:t>
      </w:r>
      <w:r w:rsidRPr="00C850AC">
        <w:t>“Grumetes Sostenibles (ECOSEAS)”</w:t>
      </w:r>
      <w:r>
        <w:t xml:space="preserve">, dará comienzo el </w:t>
      </w:r>
      <w:r w:rsidR="00C96F70">
        <w:t>30 de abril</w:t>
      </w:r>
      <w:r>
        <w:t xml:space="preserve"> de 2020 a las 00:00 horas y terminará el 31 de </w:t>
      </w:r>
      <w:r w:rsidR="002D5D34">
        <w:t>m</w:t>
      </w:r>
      <w:r>
        <w:t xml:space="preserve">ayo de 2020 a las </w:t>
      </w:r>
      <w:r w:rsidR="009C0E85">
        <w:t>23</w:t>
      </w:r>
      <w:r>
        <w:t xml:space="preserve">:00 horas. </w:t>
      </w:r>
    </w:p>
    <w:p w14:paraId="2BE5EEDB" w14:textId="495743D8" w:rsidR="00E50CA1" w:rsidRDefault="00D81CDF" w:rsidP="006A1DA1">
      <w:pPr>
        <w:jc w:val="both"/>
      </w:pPr>
      <w:r>
        <w:t>Los trabajos serán remitidos por email al</w:t>
      </w:r>
      <w:r w:rsidRPr="00900562">
        <w:t xml:space="preserve"> correo electrónico</w:t>
      </w:r>
      <w:r w:rsidR="006F10F7">
        <w:t xml:space="preserve"> </w:t>
      </w:r>
      <w:r w:rsidRPr="00900562">
        <w:t xml:space="preserve"> </w:t>
      </w:r>
      <w:hyperlink r:id="rId8" w:history="1">
        <w:r w:rsidRPr="00A5068A">
          <w:rPr>
            <w:rStyle w:val="Hipervnculo"/>
          </w:rPr>
          <w:t>concurso.grumetes@arvi.org</w:t>
        </w:r>
      </w:hyperlink>
    </w:p>
    <w:p w14:paraId="32CC33F5" w14:textId="2D7826C7" w:rsidR="006F10F7" w:rsidRDefault="006A1DA1" w:rsidP="006A1DA1">
      <w:pPr>
        <w:jc w:val="both"/>
      </w:pPr>
      <w:r>
        <w:t xml:space="preserve">Para más información, visitar </w:t>
      </w:r>
      <w:hyperlink r:id="rId9" w:history="1">
        <w:r w:rsidR="0027073A" w:rsidRPr="000C4068">
          <w:rPr>
            <w:rStyle w:val="Hipervnculo"/>
          </w:rPr>
          <w:t>www.arvi.org/ecoseas</w:t>
        </w:r>
      </w:hyperlink>
      <w:r w:rsidR="0027073A">
        <w:rPr>
          <w:rStyle w:val="Hipervnculo"/>
        </w:rPr>
        <w:t xml:space="preserve"> </w:t>
      </w:r>
      <w:r>
        <w:rPr>
          <w:rStyle w:val="Hipervnculo"/>
        </w:rPr>
        <w:t xml:space="preserve"> </w:t>
      </w:r>
    </w:p>
    <w:p w14:paraId="7E565FCD" w14:textId="40F026FE" w:rsidR="00D81CDF" w:rsidRDefault="00900562" w:rsidP="006A1DA1">
      <w:pPr>
        <w:jc w:val="both"/>
      </w:pPr>
      <w:r w:rsidRPr="00900562">
        <w:t xml:space="preserve">  </w:t>
      </w:r>
      <w:r w:rsidR="002C2967">
        <w:t xml:space="preserve">* </w:t>
      </w:r>
      <w:r w:rsidR="00295B42" w:rsidRPr="002C2967">
        <w:rPr>
          <w:i/>
          <w:iCs/>
        </w:rPr>
        <w:t>El presente concurso se desarrolla dentro del proyecto “</w:t>
      </w:r>
      <w:proofErr w:type="spellStart"/>
      <w:r w:rsidR="00295B42" w:rsidRPr="002C2967">
        <w:rPr>
          <w:i/>
          <w:iCs/>
        </w:rPr>
        <w:t>Children</w:t>
      </w:r>
      <w:proofErr w:type="spellEnd"/>
      <w:r w:rsidR="00295B42" w:rsidRPr="002C2967">
        <w:rPr>
          <w:i/>
          <w:iCs/>
        </w:rPr>
        <w:t xml:space="preserve"> </w:t>
      </w:r>
      <w:proofErr w:type="spellStart"/>
      <w:r w:rsidR="00295B42" w:rsidRPr="002C2967">
        <w:rPr>
          <w:i/>
          <w:iCs/>
        </w:rPr>
        <w:t>for</w:t>
      </w:r>
      <w:proofErr w:type="spellEnd"/>
      <w:r w:rsidR="00295B42" w:rsidRPr="002C2967">
        <w:rPr>
          <w:i/>
          <w:iCs/>
        </w:rPr>
        <w:t xml:space="preserve"> a </w:t>
      </w:r>
      <w:proofErr w:type="spellStart"/>
      <w:r w:rsidR="00295B42" w:rsidRPr="002C2967">
        <w:rPr>
          <w:i/>
          <w:iCs/>
        </w:rPr>
        <w:t>sustainable</w:t>
      </w:r>
      <w:proofErr w:type="spellEnd"/>
      <w:r w:rsidR="00295B42" w:rsidRPr="002C2967">
        <w:rPr>
          <w:i/>
          <w:iCs/>
        </w:rPr>
        <w:t xml:space="preserve"> sea / </w:t>
      </w:r>
      <w:r w:rsidR="002F6256">
        <w:rPr>
          <w:i/>
          <w:iCs/>
        </w:rPr>
        <w:t>G</w:t>
      </w:r>
      <w:r w:rsidR="00295B42" w:rsidRPr="002C2967">
        <w:rPr>
          <w:i/>
          <w:iCs/>
        </w:rPr>
        <w:t>rumetes sostenibles (ECOSEAS</w:t>
      </w:r>
      <w:r w:rsidR="002C2967">
        <w:rPr>
          <w:i/>
          <w:iCs/>
        </w:rPr>
        <w:t>)</w:t>
      </w:r>
      <w:r w:rsidR="00295B42" w:rsidRPr="002C2967">
        <w:rPr>
          <w:i/>
          <w:iCs/>
        </w:rPr>
        <w:t>”</w:t>
      </w:r>
      <w:r w:rsidR="002C2967">
        <w:rPr>
          <w:i/>
          <w:iCs/>
        </w:rPr>
        <w:t xml:space="preserve"> de la Cooperativa de Armadores </w:t>
      </w:r>
      <w:r w:rsidR="002F6256">
        <w:rPr>
          <w:i/>
          <w:iCs/>
        </w:rPr>
        <w:t xml:space="preserve">de Pesca </w:t>
      </w:r>
      <w:r w:rsidR="002C2967">
        <w:rPr>
          <w:i/>
          <w:iCs/>
        </w:rPr>
        <w:t>del Puerto de Vigo</w:t>
      </w:r>
      <w:r w:rsidR="00295B42" w:rsidRPr="002C2967">
        <w:rPr>
          <w:i/>
          <w:iCs/>
        </w:rPr>
        <w:t xml:space="preserve">, </w:t>
      </w:r>
      <w:r w:rsidR="00C96F70" w:rsidRPr="00C96F70">
        <w:rPr>
          <w:i/>
          <w:iCs/>
        </w:rPr>
        <w:t>con la colaboración de la Fundación Biodiversidad</w:t>
      </w:r>
      <w:r w:rsidR="006F10F7">
        <w:rPr>
          <w:i/>
          <w:iCs/>
        </w:rPr>
        <w:t>,</w:t>
      </w:r>
      <w:r w:rsidR="009C0E85">
        <w:rPr>
          <w:i/>
          <w:iCs/>
        </w:rPr>
        <w:t xml:space="preserve"> </w:t>
      </w:r>
      <w:r w:rsidR="009C0E85" w:rsidRPr="009C0E85">
        <w:rPr>
          <w:i/>
          <w:iCs/>
        </w:rPr>
        <w:t>del Ministerio para la Transición Ecológica y el Reto Demográfi</w:t>
      </w:r>
      <w:r w:rsidR="006F10F7">
        <w:rPr>
          <w:i/>
          <w:iCs/>
        </w:rPr>
        <w:t>co,</w:t>
      </w:r>
      <w:r w:rsidR="00C96F70" w:rsidRPr="00C96F70">
        <w:rPr>
          <w:i/>
          <w:iCs/>
        </w:rPr>
        <w:t xml:space="preserve"> a través del Programa pleamar, cofinanciado por el FEMP</w:t>
      </w:r>
      <w:r w:rsidR="00C96F70">
        <w:rPr>
          <w:i/>
          <w:iCs/>
        </w:rPr>
        <w:t>.</w:t>
      </w:r>
      <w:r w:rsidR="00D81CDF">
        <w:t xml:space="preserve"> </w:t>
      </w:r>
    </w:p>
    <w:sectPr w:rsidR="00D81CDF" w:rsidSect="0027073A"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0FF4" w14:textId="77777777" w:rsidR="000353B9" w:rsidRDefault="000353B9" w:rsidP="002F5AEA">
      <w:pPr>
        <w:spacing w:after="0" w:line="240" w:lineRule="auto"/>
      </w:pPr>
      <w:r>
        <w:separator/>
      </w:r>
    </w:p>
  </w:endnote>
  <w:endnote w:type="continuationSeparator" w:id="0">
    <w:p w14:paraId="53E54F7E" w14:textId="77777777" w:rsidR="000353B9" w:rsidRDefault="000353B9" w:rsidP="002F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7052" w14:textId="5BD0DB53" w:rsidR="002F5AEA" w:rsidRDefault="00B67F69">
    <w:pPr>
      <w:pStyle w:val="Piedepgina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AF084FA" wp14:editId="2959FC9D">
          <wp:simplePos x="0" y="0"/>
          <wp:positionH relativeFrom="column">
            <wp:posOffset>-953734</wp:posOffset>
          </wp:positionH>
          <wp:positionV relativeFrom="paragraph">
            <wp:posOffset>139557</wp:posOffset>
          </wp:positionV>
          <wp:extent cx="7287322" cy="388189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ERD+FB_Pleamar+FEMP+INTEMARES 2020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322" cy="38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1EE00" w14:textId="0873C172" w:rsidR="002F5AEA" w:rsidRDefault="002F5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2853" w14:textId="77777777" w:rsidR="000353B9" w:rsidRDefault="000353B9" w:rsidP="002F5AEA">
      <w:pPr>
        <w:spacing w:after="0" w:line="240" w:lineRule="auto"/>
      </w:pPr>
      <w:r>
        <w:separator/>
      </w:r>
    </w:p>
  </w:footnote>
  <w:footnote w:type="continuationSeparator" w:id="0">
    <w:p w14:paraId="37DD99F5" w14:textId="77777777" w:rsidR="000353B9" w:rsidRDefault="000353B9" w:rsidP="002F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8ED"/>
    <w:multiLevelType w:val="hybridMultilevel"/>
    <w:tmpl w:val="155A6F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34ED"/>
    <w:multiLevelType w:val="hybridMultilevel"/>
    <w:tmpl w:val="63A4E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96A"/>
    <w:multiLevelType w:val="hybridMultilevel"/>
    <w:tmpl w:val="1EA890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677F"/>
    <w:multiLevelType w:val="hybridMultilevel"/>
    <w:tmpl w:val="F760D7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43"/>
    <w:rsid w:val="000353B9"/>
    <w:rsid w:val="00070289"/>
    <w:rsid w:val="000B7D41"/>
    <w:rsid w:val="0027073A"/>
    <w:rsid w:val="00295B42"/>
    <w:rsid w:val="002C2967"/>
    <w:rsid w:val="002D5D34"/>
    <w:rsid w:val="002F5AEA"/>
    <w:rsid w:val="002F6256"/>
    <w:rsid w:val="003500B2"/>
    <w:rsid w:val="003E4CE4"/>
    <w:rsid w:val="0051227C"/>
    <w:rsid w:val="00585604"/>
    <w:rsid w:val="006A1DA1"/>
    <w:rsid w:val="006A46CB"/>
    <w:rsid w:val="006F10F7"/>
    <w:rsid w:val="007240CC"/>
    <w:rsid w:val="0072646A"/>
    <w:rsid w:val="00900562"/>
    <w:rsid w:val="009B694C"/>
    <w:rsid w:val="009C0E85"/>
    <w:rsid w:val="00A27C54"/>
    <w:rsid w:val="00B67F69"/>
    <w:rsid w:val="00B75F78"/>
    <w:rsid w:val="00B97092"/>
    <w:rsid w:val="00C426A8"/>
    <w:rsid w:val="00C850AC"/>
    <w:rsid w:val="00C96F70"/>
    <w:rsid w:val="00CA737A"/>
    <w:rsid w:val="00CB331F"/>
    <w:rsid w:val="00D66F8D"/>
    <w:rsid w:val="00D81CDF"/>
    <w:rsid w:val="00DE4C79"/>
    <w:rsid w:val="00E50CA1"/>
    <w:rsid w:val="00F20C43"/>
    <w:rsid w:val="00F75C05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D1D0"/>
  <w15:docId w15:val="{3B895ECD-A269-498B-8C4F-ABB3CCB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C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A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F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AEA"/>
  </w:style>
  <w:style w:type="paragraph" w:styleId="Piedepgina">
    <w:name w:val="footer"/>
    <w:basedOn w:val="Normal"/>
    <w:link w:val="PiedepginaCar"/>
    <w:uiPriority w:val="99"/>
    <w:unhideWhenUsed/>
    <w:rsid w:val="002F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EA"/>
  </w:style>
  <w:style w:type="paragraph" w:styleId="Textodeglobo">
    <w:name w:val="Balloon Text"/>
    <w:basedOn w:val="Normal"/>
    <w:link w:val="TextodegloboCar"/>
    <w:uiPriority w:val="99"/>
    <w:semiHidden/>
    <w:unhideWhenUsed/>
    <w:rsid w:val="00B7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F7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81C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.grumetes@arv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vi.org/ecose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Nicolás Iván</dc:creator>
  <cp:lastModifiedBy>rebeca</cp:lastModifiedBy>
  <cp:revision>3</cp:revision>
  <cp:lastPrinted>2020-04-30T10:43:00Z</cp:lastPrinted>
  <dcterms:created xsi:type="dcterms:W3CDTF">2020-04-30T10:35:00Z</dcterms:created>
  <dcterms:modified xsi:type="dcterms:W3CDTF">2020-04-30T10:45:00Z</dcterms:modified>
</cp:coreProperties>
</file>