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FB03" w14:textId="77777777" w:rsidR="00F659B8" w:rsidRPr="00D43380" w:rsidRDefault="00F659B8" w:rsidP="00603C41">
      <w:pPr>
        <w:jc w:val="center"/>
        <w:rPr>
          <w:rFonts w:ascii="Calibri Light" w:hAnsi="Calibri Light" w:cs="Calibri Light"/>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3380">
        <w:rPr>
          <w:rFonts w:ascii="Calibri Light" w:hAnsi="Calibri Light" w:cs="Calibri Light"/>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Jóvenes por una pesca sostenible (YOUTHFORSEA)</w:t>
      </w:r>
    </w:p>
    <w:p w14:paraId="61EC80F3" w14:textId="3A29008E" w:rsidR="00F659B8" w:rsidRPr="00603C41" w:rsidRDefault="00F659B8" w:rsidP="00D43380">
      <w:pPr>
        <w:spacing w:before="240"/>
        <w:jc w:val="center"/>
        <w:rPr>
          <w:rFonts w:ascii="Calibri Light" w:hAnsi="Calibri Light" w:cs="Calibri Light"/>
          <w:b/>
          <w:bCs/>
          <w:color w:val="2F5496" w:themeColor="accent1" w:themeShade="BF"/>
          <w:sz w:val="32"/>
          <w:szCs w:val="32"/>
        </w:rPr>
      </w:pPr>
      <w:r w:rsidRPr="00603C41">
        <w:rPr>
          <w:rFonts w:ascii="Calibri Light" w:hAnsi="Calibri Light" w:cs="Calibri Light"/>
          <w:b/>
          <w:bCs/>
          <w:color w:val="2F5496" w:themeColor="accent1" w:themeShade="BF"/>
          <w:sz w:val="32"/>
          <w:szCs w:val="32"/>
        </w:rPr>
        <w:t>Concurso Nacional "Jóvenes por una pesca sostenible"</w:t>
      </w:r>
    </w:p>
    <w:p w14:paraId="391BA6B3" w14:textId="52071AE8" w:rsidR="00603C41" w:rsidRDefault="00603C41" w:rsidP="00603C41">
      <w:pPr>
        <w:spacing w:before="240"/>
        <w:rPr>
          <w:rFonts w:ascii="Calibri Light" w:hAnsi="Calibri Light" w:cs="Calibri Light"/>
          <w:color w:val="2F5496" w:themeColor="accent1" w:themeShade="BF"/>
          <w:sz w:val="24"/>
          <w:szCs w:val="24"/>
        </w:rPr>
      </w:pPr>
      <w:r w:rsidRPr="00D43380">
        <w:rPr>
          <w:noProof/>
        </w:rPr>
        <w:drawing>
          <wp:anchor distT="0" distB="0" distL="114300" distR="114300" simplePos="0" relativeHeight="251658240" behindDoc="0" locked="0" layoutInCell="1" allowOverlap="1" wp14:anchorId="3CF2126C" wp14:editId="65DA2EDB">
            <wp:simplePos x="0" y="0"/>
            <wp:positionH relativeFrom="margin">
              <wp:align>center</wp:align>
            </wp:positionH>
            <wp:positionV relativeFrom="paragraph">
              <wp:posOffset>19050</wp:posOffset>
            </wp:positionV>
            <wp:extent cx="1524000" cy="1504951"/>
            <wp:effectExtent l="0" t="0" r="0" b="0"/>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504951"/>
                    </a:xfrm>
                    <a:prstGeom prst="rect">
                      <a:avLst/>
                    </a:prstGeom>
                    <a:noFill/>
                    <a:ln>
                      <a:noFill/>
                    </a:ln>
                  </pic:spPr>
                </pic:pic>
              </a:graphicData>
            </a:graphic>
          </wp:anchor>
        </w:drawing>
      </w:r>
    </w:p>
    <w:p w14:paraId="7357EB5D" w14:textId="77777777" w:rsidR="00603C41" w:rsidRDefault="00603C41" w:rsidP="00603C41">
      <w:pPr>
        <w:spacing w:before="240"/>
        <w:rPr>
          <w:rFonts w:ascii="Calibri Light" w:hAnsi="Calibri Light" w:cs="Calibri Light"/>
          <w:color w:val="2F5496" w:themeColor="accent1" w:themeShade="BF"/>
          <w:sz w:val="24"/>
          <w:szCs w:val="24"/>
        </w:rPr>
      </w:pPr>
    </w:p>
    <w:p w14:paraId="491BC278" w14:textId="74D6E68F" w:rsidR="00F659B8" w:rsidRPr="00D43380" w:rsidRDefault="00603C41" w:rsidP="00603C41">
      <w:pPr>
        <w:spacing w:before="240"/>
        <w:rPr>
          <w:rFonts w:ascii="Calibri Light" w:hAnsi="Calibri Light" w:cs="Calibri Light"/>
          <w:color w:val="2F5496" w:themeColor="accent1" w:themeShade="BF"/>
          <w:sz w:val="24"/>
          <w:szCs w:val="24"/>
        </w:rPr>
      </w:pPr>
      <w:r>
        <w:rPr>
          <w:rFonts w:ascii="Calibri Light" w:hAnsi="Calibri Light" w:cs="Calibri Light"/>
          <w:color w:val="2F5496" w:themeColor="accent1" w:themeShade="BF"/>
          <w:sz w:val="24"/>
          <w:szCs w:val="24"/>
        </w:rPr>
        <w:br w:type="textWrapping" w:clear="all"/>
      </w:r>
    </w:p>
    <w:p w14:paraId="4900476A" w14:textId="49B722E2" w:rsidR="00F659B8" w:rsidRPr="00D43380" w:rsidRDefault="00F659B8" w:rsidP="00D43380">
      <w:pPr>
        <w:pBdr>
          <w:top w:val="single" w:sz="4" w:space="1" w:color="auto"/>
          <w:left w:val="single" w:sz="4" w:space="4" w:color="auto"/>
          <w:bottom w:val="single" w:sz="4" w:space="1" w:color="auto"/>
          <w:right w:val="single" w:sz="4" w:space="4" w:color="auto"/>
        </w:pBdr>
        <w:jc w:val="center"/>
        <w:rPr>
          <w:rFonts w:ascii="Calibri Light" w:hAnsi="Calibri Light" w:cs="Calibri Light"/>
          <w:b/>
          <w:bCs/>
          <w:color w:val="2F5496" w:themeColor="accent1" w:themeShade="BF"/>
          <w:sz w:val="32"/>
          <w:szCs w:val="32"/>
        </w:rPr>
      </w:pPr>
      <w:r w:rsidRPr="00D43380">
        <w:rPr>
          <w:rFonts w:ascii="Calibri Light" w:eastAsia="Calibri" w:hAnsi="Calibri Light" w:cs="Calibri Light"/>
          <w:b/>
          <w:bCs/>
          <w:color w:val="2F5496" w:themeColor="accent1" w:themeShade="BF"/>
          <w:sz w:val="32"/>
          <w:szCs w:val="32"/>
        </w:rPr>
        <w:t xml:space="preserve">AUTORIZACIÓN </w:t>
      </w:r>
      <w:r w:rsidR="005115B2" w:rsidRPr="00D43380">
        <w:rPr>
          <w:rFonts w:ascii="Calibri Light" w:eastAsia="Calibri" w:hAnsi="Calibri Light" w:cs="Calibri Light"/>
          <w:b/>
          <w:bCs/>
          <w:color w:val="2F5496" w:themeColor="accent1" w:themeShade="BF"/>
          <w:sz w:val="32"/>
          <w:szCs w:val="32"/>
        </w:rPr>
        <w:t xml:space="preserve">DEL MENOR </w:t>
      </w:r>
      <w:r w:rsidRPr="00D43380">
        <w:rPr>
          <w:rFonts w:ascii="Calibri Light" w:eastAsia="Calibri" w:hAnsi="Calibri Light" w:cs="Calibri Light"/>
          <w:b/>
          <w:bCs/>
          <w:color w:val="2F5496" w:themeColor="accent1" w:themeShade="BF"/>
          <w:sz w:val="32"/>
          <w:szCs w:val="32"/>
        </w:rPr>
        <w:t>PARA PARTICIPAR EN EL CONCURSO</w:t>
      </w:r>
    </w:p>
    <w:p w14:paraId="391A9BBA" w14:textId="3F719847" w:rsidR="00F659B8" w:rsidRPr="00D43380" w:rsidRDefault="00F659B8" w:rsidP="00D43380">
      <w:pPr>
        <w:spacing w:before="240" w:line="240" w:lineRule="auto"/>
        <w:jc w:val="both"/>
        <w:rPr>
          <w:rFonts w:ascii="Calibri Light" w:hAnsi="Calibri Light" w:cs="Calibri Light"/>
        </w:rPr>
      </w:pPr>
      <w:r w:rsidRPr="00D43380">
        <w:rPr>
          <w:rFonts w:ascii="Calibri Light" w:hAnsi="Calibri Light" w:cs="Calibri Light"/>
        </w:rPr>
        <w:t>Yo, Don/Doña  _______________________________________________________________, con documento NIF ____________________________</w:t>
      </w:r>
      <w:r w:rsidR="00150819" w:rsidRPr="00D43380">
        <w:rPr>
          <w:rFonts w:ascii="Calibri Light" w:hAnsi="Calibri Light" w:cs="Calibri Light"/>
        </w:rPr>
        <w:t>______</w:t>
      </w:r>
      <w:r w:rsidRPr="00D43380">
        <w:rPr>
          <w:rFonts w:ascii="Calibri Light" w:hAnsi="Calibri Light" w:cs="Calibri Light"/>
        </w:rPr>
        <w:t>_ y residencia en _____________________________________________________________________________, autorizo a mi hijo/a _____________________________________________________________, a participar en el Concurso Nacional "Jóvenes por una pesca sostenible" que la Cooperativa de Armadores de Pesca del Puerto de Vigo (ARVI) desarrolla en el marco del proyecto “Jóvenes por una pesca sostenible (YOUTHFORSEA)”.</w:t>
      </w:r>
    </w:p>
    <w:p w14:paraId="2F4D30CD" w14:textId="7C3B860F" w:rsidR="00E52F52" w:rsidRDefault="00F659B8" w:rsidP="00D43380">
      <w:pPr>
        <w:spacing w:before="240" w:line="240" w:lineRule="auto"/>
        <w:jc w:val="both"/>
        <w:rPr>
          <w:rFonts w:ascii="Calibri Light" w:hAnsi="Calibri Light" w:cs="Calibri Light"/>
        </w:rPr>
      </w:pPr>
      <w:r w:rsidRPr="00D43380">
        <w:rPr>
          <w:rFonts w:ascii="Calibri Light" w:hAnsi="Calibri Light" w:cs="Calibri Light"/>
        </w:rPr>
        <w:t>Con la firma de la presente autorización, acepto expresamente en su totalidad las bases reguladoras del Concurso, la política de Protección de Datos y la cesión de la obra.</w:t>
      </w:r>
    </w:p>
    <w:p w14:paraId="1292DA79" w14:textId="77777777" w:rsidR="00603C41" w:rsidRPr="00D43380" w:rsidRDefault="00603C41" w:rsidP="00D43380">
      <w:pPr>
        <w:spacing w:before="240" w:line="240" w:lineRule="auto"/>
        <w:jc w:val="both"/>
        <w:rPr>
          <w:rFonts w:ascii="Calibri Light" w:hAnsi="Calibri Light" w:cs="Calibri Light"/>
        </w:rPr>
      </w:pPr>
    </w:p>
    <w:p w14:paraId="1B652879" w14:textId="33A3D5C8" w:rsidR="00FE7E02" w:rsidRPr="00D43380" w:rsidRDefault="00FE7E02" w:rsidP="00D43380">
      <w:pPr>
        <w:spacing w:before="240" w:line="240" w:lineRule="auto"/>
        <w:jc w:val="both"/>
        <w:rPr>
          <w:rFonts w:ascii="Calibri Light" w:hAnsi="Calibri Light" w:cs="Calibri Light"/>
        </w:rPr>
      </w:pPr>
      <w:r w:rsidRPr="00D43380">
        <w:rPr>
          <w:rFonts w:ascii="Calibri Light" w:hAnsi="Calibri Light" w:cs="Calibri Light"/>
        </w:rPr>
        <w:t>Nombre y apellidos del participante</w:t>
      </w:r>
      <w:r w:rsidR="000A4819" w:rsidRPr="00D43380">
        <w:rPr>
          <w:rFonts w:ascii="Calibri Light" w:hAnsi="Calibri Light" w:cs="Calibri Light"/>
        </w:rPr>
        <w:t>: ________________________________________________</w:t>
      </w:r>
    </w:p>
    <w:p w14:paraId="16AF0BC8" w14:textId="35BEE2BD" w:rsidR="00F659B8" w:rsidRPr="00D43380" w:rsidRDefault="000A4819" w:rsidP="00D43380">
      <w:pPr>
        <w:spacing w:before="240" w:line="240" w:lineRule="auto"/>
        <w:jc w:val="both"/>
        <w:rPr>
          <w:rFonts w:ascii="Calibri Light" w:hAnsi="Calibri Light" w:cs="Calibri Light"/>
        </w:rPr>
      </w:pPr>
      <w:r w:rsidRPr="00D43380">
        <w:rPr>
          <w:rFonts w:ascii="Calibri Light" w:hAnsi="Calibri Light" w:cs="Calibri Light"/>
        </w:rPr>
        <w:t>Edad</w:t>
      </w:r>
      <w:r w:rsidR="00E52F52" w:rsidRPr="00D43380">
        <w:rPr>
          <w:rFonts w:ascii="Calibri Light" w:hAnsi="Calibri Light" w:cs="Calibri Light"/>
        </w:rPr>
        <w:t xml:space="preserve"> del participante</w:t>
      </w:r>
      <w:r w:rsidR="00F659B8" w:rsidRPr="00D43380">
        <w:rPr>
          <w:rFonts w:ascii="Calibri Light" w:hAnsi="Calibri Light" w:cs="Calibri Light"/>
        </w:rPr>
        <w:t>: ________</w:t>
      </w:r>
      <w:r w:rsidR="00150819" w:rsidRPr="00D43380">
        <w:rPr>
          <w:rFonts w:ascii="Calibri Light" w:hAnsi="Calibri Light" w:cs="Calibri Light"/>
        </w:rPr>
        <w:t>______</w:t>
      </w:r>
      <w:r w:rsidR="00F659B8" w:rsidRPr="00D43380">
        <w:rPr>
          <w:rFonts w:ascii="Calibri Light" w:hAnsi="Calibri Light" w:cs="Calibri Light"/>
        </w:rPr>
        <w:t>_________________________________</w:t>
      </w:r>
      <w:r w:rsidR="00E52F52" w:rsidRPr="00D43380">
        <w:rPr>
          <w:rFonts w:ascii="Calibri Light" w:hAnsi="Calibri Light" w:cs="Calibri Light"/>
        </w:rPr>
        <w:t>________</w:t>
      </w:r>
      <w:r w:rsidR="00F659B8" w:rsidRPr="00D43380">
        <w:rPr>
          <w:rFonts w:ascii="Calibri Light" w:hAnsi="Calibri Light" w:cs="Calibri Light"/>
        </w:rPr>
        <w:t>____</w:t>
      </w:r>
    </w:p>
    <w:p w14:paraId="5463A98F" w14:textId="30609D43" w:rsidR="00F659B8" w:rsidRPr="00D43380" w:rsidRDefault="00F659B8" w:rsidP="00D43380">
      <w:pPr>
        <w:spacing w:before="240" w:line="240" w:lineRule="auto"/>
        <w:jc w:val="both"/>
        <w:rPr>
          <w:rFonts w:ascii="Calibri Light" w:hAnsi="Calibri Light" w:cs="Calibri Light"/>
        </w:rPr>
      </w:pPr>
      <w:r w:rsidRPr="00D43380">
        <w:rPr>
          <w:rFonts w:ascii="Calibri Light" w:hAnsi="Calibri Light" w:cs="Calibri Light"/>
        </w:rPr>
        <w:t>Datos contacto (dirección): __________________</w:t>
      </w:r>
      <w:r w:rsidR="00150819" w:rsidRPr="00D43380">
        <w:rPr>
          <w:rFonts w:ascii="Calibri Light" w:hAnsi="Calibri Light" w:cs="Calibri Light"/>
        </w:rPr>
        <w:t>_______</w:t>
      </w:r>
      <w:r w:rsidRPr="00D43380">
        <w:rPr>
          <w:rFonts w:ascii="Calibri Light" w:hAnsi="Calibri Light" w:cs="Calibri Light"/>
        </w:rPr>
        <w:t>______________________________</w:t>
      </w:r>
    </w:p>
    <w:p w14:paraId="0E6CABBE" w14:textId="0EDBF23E" w:rsidR="00F659B8" w:rsidRPr="00D43380" w:rsidRDefault="00F659B8" w:rsidP="00D43380">
      <w:pPr>
        <w:spacing w:before="240" w:line="240" w:lineRule="auto"/>
        <w:jc w:val="both"/>
        <w:rPr>
          <w:rFonts w:ascii="Calibri Light" w:hAnsi="Calibri Light" w:cs="Calibri Light"/>
        </w:rPr>
      </w:pPr>
      <w:r w:rsidRPr="00D43380">
        <w:rPr>
          <w:rFonts w:ascii="Calibri Light" w:hAnsi="Calibri Light" w:cs="Calibri Light"/>
        </w:rPr>
        <w:t>Número de teléfono (teléfono habitual): ______________</w:t>
      </w:r>
      <w:r w:rsidR="00150819" w:rsidRPr="00D43380">
        <w:rPr>
          <w:rFonts w:ascii="Calibri Light" w:hAnsi="Calibri Light" w:cs="Calibri Light"/>
        </w:rPr>
        <w:t>_______</w:t>
      </w:r>
      <w:r w:rsidRPr="00D43380">
        <w:rPr>
          <w:rFonts w:ascii="Calibri Light" w:hAnsi="Calibri Light" w:cs="Calibri Light"/>
        </w:rPr>
        <w:t>________________________</w:t>
      </w:r>
    </w:p>
    <w:p w14:paraId="39958F02" w14:textId="47293C5B" w:rsidR="00F659B8" w:rsidRDefault="00F659B8" w:rsidP="00D43380">
      <w:pPr>
        <w:spacing w:before="240" w:line="240" w:lineRule="auto"/>
        <w:jc w:val="both"/>
        <w:rPr>
          <w:rFonts w:ascii="Calibri Light" w:hAnsi="Calibri Light" w:cs="Calibri Light"/>
        </w:rPr>
      </w:pPr>
      <w:r w:rsidRPr="00D43380">
        <w:rPr>
          <w:rFonts w:ascii="Calibri Light" w:hAnsi="Calibri Light" w:cs="Calibri Light"/>
        </w:rPr>
        <w:t>Correo electrónico: ______________________________________</w:t>
      </w:r>
      <w:r w:rsidR="00150819" w:rsidRPr="00D43380">
        <w:rPr>
          <w:rFonts w:ascii="Calibri Light" w:hAnsi="Calibri Light" w:cs="Calibri Light"/>
        </w:rPr>
        <w:t>______</w:t>
      </w:r>
      <w:r w:rsidRPr="00D43380">
        <w:rPr>
          <w:rFonts w:ascii="Calibri Light" w:hAnsi="Calibri Light" w:cs="Calibri Light"/>
        </w:rPr>
        <w:t>_________________</w:t>
      </w:r>
    </w:p>
    <w:p w14:paraId="13FD380B" w14:textId="77777777" w:rsidR="00603C41" w:rsidRPr="00D43380" w:rsidRDefault="00603C41" w:rsidP="00D43380">
      <w:pPr>
        <w:spacing w:before="240" w:line="240" w:lineRule="auto"/>
        <w:jc w:val="both"/>
        <w:rPr>
          <w:rFonts w:ascii="Calibri Light" w:hAnsi="Calibri Light" w:cs="Calibri Light"/>
        </w:rPr>
      </w:pPr>
    </w:p>
    <w:p w14:paraId="399C08C8" w14:textId="77777777" w:rsidR="00F659B8" w:rsidRPr="00D43380" w:rsidRDefault="00F659B8" w:rsidP="00D43380">
      <w:pPr>
        <w:spacing w:before="240" w:line="240" w:lineRule="auto"/>
        <w:jc w:val="both"/>
        <w:rPr>
          <w:rFonts w:ascii="Calibri Light" w:hAnsi="Calibri Light" w:cs="Calibri Light"/>
        </w:rPr>
      </w:pPr>
      <w:r w:rsidRPr="00D43380">
        <w:rPr>
          <w:rFonts w:ascii="Calibri Light" w:hAnsi="Calibri Light" w:cs="Calibri Light"/>
        </w:rPr>
        <w:t xml:space="preserve">En (Lugar) ___________________________, a ________de _______________ </w:t>
      </w:r>
      <w:proofErr w:type="spellStart"/>
      <w:r w:rsidRPr="00D43380">
        <w:rPr>
          <w:rFonts w:ascii="Calibri Light" w:hAnsi="Calibri Light" w:cs="Calibri Light"/>
        </w:rPr>
        <w:t>de</w:t>
      </w:r>
      <w:proofErr w:type="spellEnd"/>
      <w:r w:rsidRPr="00D43380">
        <w:rPr>
          <w:rFonts w:ascii="Calibri Light" w:hAnsi="Calibri Light" w:cs="Calibri Light"/>
        </w:rPr>
        <w:t xml:space="preserve"> 2022. </w:t>
      </w:r>
    </w:p>
    <w:p w14:paraId="06FA5F69" w14:textId="716730F7" w:rsidR="00F659B8" w:rsidRDefault="00F659B8" w:rsidP="00603C41">
      <w:pPr>
        <w:spacing w:before="240" w:line="240" w:lineRule="auto"/>
        <w:jc w:val="both"/>
        <w:rPr>
          <w:rFonts w:ascii="Calibri Light" w:hAnsi="Calibri Light" w:cs="Calibri Light"/>
        </w:rPr>
      </w:pPr>
      <w:r w:rsidRPr="00D43380">
        <w:rPr>
          <w:rFonts w:ascii="Calibri Light" w:hAnsi="Calibri Light" w:cs="Calibri Light"/>
        </w:rPr>
        <w:t>Firma (podrá ser firma manuscrita o firma digital)</w:t>
      </w:r>
    </w:p>
    <w:p w14:paraId="1ECE77E8" w14:textId="71DAC2A4" w:rsidR="00603C41" w:rsidRDefault="00603C41" w:rsidP="00603C41">
      <w:pPr>
        <w:rPr>
          <w:rFonts w:ascii="Calibri Light" w:hAnsi="Calibri Light" w:cs="Calibri Light"/>
        </w:rPr>
      </w:pPr>
    </w:p>
    <w:p w14:paraId="7069F2BB" w14:textId="77777777" w:rsidR="00603C41" w:rsidRPr="00603C41" w:rsidRDefault="00603C41" w:rsidP="00603C41">
      <w:pPr>
        <w:jc w:val="center"/>
      </w:pPr>
    </w:p>
    <w:sectPr w:rsidR="00603C41" w:rsidRPr="00603C41" w:rsidSect="00603C41">
      <w:headerReference w:type="default" r:id="rId11"/>
      <w:footerReference w:type="default" r:id="rId12"/>
      <w:pgSz w:w="11906" w:h="16838"/>
      <w:pgMar w:top="1560" w:right="1701" w:bottom="1417" w:left="1701"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AA06" w14:textId="77777777" w:rsidR="00E71FB6" w:rsidRDefault="00E71FB6" w:rsidP="003365AE">
      <w:pPr>
        <w:spacing w:after="0" w:line="240" w:lineRule="auto"/>
      </w:pPr>
      <w:r>
        <w:separator/>
      </w:r>
    </w:p>
  </w:endnote>
  <w:endnote w:type="continuationSeparator" w:id="0">
    <w:p w14:paraId="0768DA38" w14:textId="77777777" w:rsidR="00E71FB6" w:rsidRDefault="00E71FB6" w:rsidP="0033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689" w14:textId="77777777" w:rsidR="00D01D1F" w:rsidRPr="00D43380" w:rsidRDefault="00D01D1F" w:rsidP="00D01D1F">
    <w:pPr>
      <w:tabs>
        <w:tab w:val="left" w:pos="2820"/>
      </w:tabs>
      <w:spacing w:after="0" w:line="240" w:lineRule="auto"/>
      <w:jc w:val="center"/>
      <w:rPr>
        <w:rFonts w:ascii="Calibri Light" w:hAnsi="Calibri Light" w:cs="Calibri Light"/>
        <w:color w:val="2F5496" w:themeColor="accent1" w:themeShade="BF"/>
        <w:sz w:val="20"/>
        <w:szCs w:val="20"/>
      </w:rPr>
    </w:pPr>
    <w:r w:rsidRPr="00D43380">
      <w:rPr>
        <w:rFonts w:ascii="Calibri Light" w:hAnsi="Calibri Light" w:cs="Calibri Light"/>
        <w:color w:val="2F5496" w:themeColor="accent1" w:themeShade="BF"/>
        <w:sz w:val="20"/>
        <w:szCs w:val="20"/>
      </w:rPr>
      <w:t>“Proyecto desarrollado por ARVI con la colaboración de la Fundación Biodiversidad, del Ministerio para la Transición Ecológica y el Reto Demográfico, a través del Programa Pleamar, cofinanciado por el FEMP”</w:t>
    </w:r>
  </w:p>
  <w:p w14:paraId="76E06E84" w14:textId="77777777" w:rsidR="00D01D1F" w:rsidRPr="00631A40" w:rsidRDefault="00D01D1F" w:rsidP="00D01D1F">
    <w:pPr>
      <w:tabs>
        <w:tab w:val="left" w:pos="2820"/>
      </w:tabs>
      <w:spacing w:after="0" w:line="240" w:lineRule="auto"/>
      <w:jc w:val="center"/>
      <w:rPr>
        <w:rFonts w:ascii="Calibri Light" w:hAnsi="Calibri Light" w:cs="Calibri Light"/>
        <w:color w:val="2F5496" w:themeColor="accent1" w:themeShade="BF"/>
        <w:sz w:val="20"/>
        <w:szCs w:val="20"/>
      </w:rPr>
    </w:pPr>
    <w:r w:rsidRPr="00D43380">
      <w:rPr>
        <w:rFonts w:ascii="Calibri Light" w:hAnsi="Calibri Light" w:cs="Calibri Light"/>
        <w:color w:val="2F5496" w:themeColor="accent1" w:themeShade="BF"/>
        <w:sz w:val="20"/>
        <w:szCs w:val="20"/>
      </w:rPr>
      <w:t>“Acciones gratuitas cofinanciadas por el FEMP”</w:t>
    </w:r>
  </w:p>
  <w:p w14:paraId="0185F8BE" w14:textId="77417813" w:rsidR="00D01D1F" w:rsidRPr="00197479" w:rsidRDefault="00D01D1F">
    <w:pPr>
      <w:pStyle w:val="Piedepgina"/>
      <w:jc w:val="right"/>
      <w:rPr>
        <w:rFonts w:ascii="Calibri Light" w:hAnsi="Calibri Light" w:cs="Calibri Light"/>
        <w:sz w:val="18"/>
        <w:szCs w:val="18"/>
      </w:rPr>
    </w:pPr>
    <w:r w:rsidRPr="00197479">
      <w:rPr>
        <w:rFonts w:ascii="Calibri Light" w:hAnsi="Calibri Light" w:cs="Calibri Light"/>
        <w:sz w:val="18"/>
        <w:szCs w:val="18"/>
      </w:rPr>
      <w:t xml:space="preserve">Página </w:t>
    </w:r>
    <w:sdt>
      <w:sdtPr>
        <w:rPr>
          <w:rFonts w:ascii="Calibri Light" w:hAnsi="Calibri Light" w:cs="Calibri Light"/>
          <w:sz w:val="18"/>
          <w:szCs w:val="18"/>
        </w:rPr>
        <w:id w:val="-1343779822"/>
        <w:docPartObj>
          <w:docPartGallery w:val="Page Numbers (Bottom of Page)"/>
          <w:docPartUnique/>
        </w:docPartObj>
      </w:sdtPr>
      <w:sdtEndPr/>
      <w:sdtContent>
        <w:r w:rsidRPr="00197479">
          <w:rPr>
            <w:rFonts w:ascii="Calibri Light" w:hAnsi="Calibri Light" w:cs="Calibri Light"/>
            <w:sz w:val="18"/>
            <w:szCs w:val="18"/>
          </w:rPr>
          <w:fldChar w:fldCharType="begin"/>
        </w:r>
        <w:r w:rsidRPr="00197479">
          <w:rPr>
            <w:rFonts w:ascii="Calibri Light" w:hAnsi="Calibri Light" w:cs="Calibri Light"/>
            <w:sz w:val="18"/>
            <w:szCs w:val="18"/>
          </w:rPr>
          <w:instrText>PAGE   \* MERGEFORMAT</w:instrText>
        </w:r>
        <w:r w:rsidRPr="00197479">
          <w:rPr>
            <w:rFonts w:ascii="Calibri Light" w:hAnsi="Calibri Light" w:cs="Calibri Light"/>
            <w:sz w:val="18"/>
            <w:szCs w:val="18"/>
          </w:rPr>
          <w:fldChar w:fldCharType="separate"/>
        </w:r>
        <w:r w:rsidRPr="00197479">
          <w:rPr>
            <w:rFonts w:ascii="Calibri Light" w:hAnsi="Calibri Light" w:cs="Calibri Light"/>
            <w:sz w:val="18"/>
            <w:szCs w:val="18"/>
          </w:rPr>
          <w:t>2</w:t>
        </w:r>
        <w:r w:rsidRPr="00197479">
          <w:rPr>
            <w:rFonts w:ascii="Calibri Light" w:hAnsi="Calibri Light" w:cs="Calibri Light"/>
            <w:sz w:val="18"/>
            <w:szCs w:val="18"/>
          </w:rPr>
          <w:fldChar w:fldCharType="end"/>
        </w:r>
        <w:r w:rsidR="00197479" w:rsidRPr="00197479">
          <w:rPr>
            <w:rFonts w:ascii="Calibri Light" w:hAnsi="Calibri Light" w:cs="Calibri Light"/>
            <w:sz w:val="18"/>
            <w:szCs w:val="18"/>
          </w:rPr>
          <w:t xml:space="preserve"> de </w:t>
        </w:r>
        <w:r w:rsidR="007F10B9">
          <w:rPr>
            <w:rFonts w:ascii="Calibri Light" w:hAnsi="Calibri Light" w:cs="Calibri Light"/>
            <w:sz w:val="18"/>
            <w:szCs w:val="18"/>
          </w:rPr>
          <w:t>1</w:t>
        </w:r>
      </w:sdtContent>
    </w:sdt>
  </w:p>
  <w:p w14:paraId="50B41D48" w14:textId="77777777" w:rsidR="00D01D1F" w:rsidRPr="009F3135" w:rsidRDefault="00D01D1F" w:rsidP="00AD003B">
    <w:pPr>
      <w:tabs>
        <w:tab w:val="left" w:pos="2820"/>
      </w:tabs>
      <w:spacing w:after="0" w:line="240" w:lineRule="auto"/>
      <w:jc w:val="center"/>
      <w:rPr>
        <w:rFonts w:ascii="Calibri Light" w:hAnsi="Calibri Light" w:cs="Calibri Light"/>
        <w:b/>
        <w:bCs/>
        <w:color w:val="2F5496" w:themeColor="accent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DADF" w14:textId="77777777" w:rsidR="00E71FB6" w:rsidRDefault="00E71FB6" w:rsidP="003365AE">
      <w:pPr>
        <w:spacing w:after="0" w:line="240" w:lineRule="auto"/>
      </w:pPr>
      <w:r>
        <w:separator/>
      </w:r>
    </w:p>
  </w:footnote>
  <w:footnote w:type="continuationSeparator" w:id="0">
    <w:p w14:paraId="124BD31C" w14:textId="77777777" w:rsidR="00E71FB6" w:rsidRDefault="00E71FB6" w:rsidP="0033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93F3" w14:textId="6711A6CE" w:rsidR="003365AE" w:rsidRDefault="00603C41">
    <w:pPr>
      <w:pStyle w:val="Encabezado"/>
    </w:pPr>
    <w:r>
      <w:rPr>
        <w:noProof/>
      </w:rPr>
      <w:drawing>
        <wp:anchor distT="0" distB="0" distL="114300" distR="114300" simplePos="0" relativeHeight="251658240" behindDoc="0" locked="0" layoutInCell="1" allowOverlap="1" wp14:anchorId="5EAEC4AE" wp14:editId="6757A231">
          <wp:simplePos x="0" y="0"/>
          <wp:positionH relativeFrom="margin">
            <wp:align>center</wp:align>
          </wp:positionH>
          <wp:positionV relativeFrom="paragraph">
            <wp:posOffset>-68580</wp:posOffset>
          </wp:positionV>
          <wp:extent cx="6340475" cy="511810"/>
          <wp:effectExtent l="0" t="0" r="3175" b="254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511810"/>
                  </a:xfrm>
                  <a:prstGeom prst="rect">
                    <a:avLst/>
                  </a:prstGeom>
                  <a:noFill/>
                </pic:spPr>
              </pic:pic>
            </a:graphicData>
          </a:graphic>
          <wp14:sizeRelH relativeFrom="page">
            <wp14:pctWidth>0</wp14:pctWidth>
          </wp14:sizeRelH>
          <wp14:sizeRelV relativeFrom="page">
            <wp14:pctHeight>0</wp14:pctHeight>
          </wp14:sizeRelV>
        </wp:anchor>
      </w:drawing>
    </w:r>
  </w:p>
  <w:p w14:paraId="66023DFE" w14:textId="6529B85E" w:rsidR="003365AE" w:rsidRDefault="003365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o&#10;&#10;Descripción generada automáticamente" style="width:30pt;height:16.5pt;visibility:visible;mso-wrap-style:square" o:bullet="t">
        <v:imagedata r:id="rId1" o:title="Icono&#10;&#10;Descripción generada automáticamente"/>
      </v:shape>
    </w:pict>
  </w:numPicBullet>
  <w:abstractNum w:abstractNumId="0" w15:restartNumberingAfterBreak="0">
    <w:nsid w:val="01443FAE"/>
    <w:multiLevelType w:val="hybridMultilevel"/>
    <w:tmpl w:val="684C95A0"/>
    <w:lvl w:ilvl="0" w:tplc="CF9E8C0C">
      <w:numFmt w:val="bullet"/>
      <w:lvlText w:val="-"/>
      <w:lvlJc w:val="left"/>
      <w:pPr>
        <w:ind w:left="1440" w:hanging="360"/>
      </w:pPr>
      <w:rPr>
        <w:rFonts w:ascii="Calibri Light" w:eastAsiaTheme="minorHAnsi" w:hAnsi="Calibri Light" w:cs="Calibri Light"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2D673C3"/>
    <w:multiLevelType w:val="hybridMultilevel"/>
    <w:tmpl w:val="C6205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4396A"/>
    <w:multiLevelType w:val="hybridMultilevel"/>
    <w:tmpl w:val="1EA8904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910AB5"/>
    <w:multiLevelType w:val="hybridMultilevel"/>
    <w:tmpl w:val="ECBEE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E417F6"/>
    <w:multiLevelType w:val="hybridMultilevel"/>
    <w:tmpl w:val="3D7E5936"/>
    <w:lvl w:ilvl="0" w:tplc="1D603E5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72629E"/>
    <w:multiLevelType w:val="hybridMultilevel"/>
    <w:tmpl w:val="06648DE0"/>
    <w:lvl w:ilvl="0" w:tplc="8666A142">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FCD6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A562B5"/>
    <w:multiLevelType w:val="hybridMultilevel"/>
    <w:tmpl w:val="1898C8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E31B03"/>
    <w:multiLevelType w:val="hybridMultilevel"/>
    <w:tmpl w:val="6B36689E"/>
    <w:lvl w:ilvl="0" w:tplc="80E09A06">
      <w:numFmt w:val="bullet"/>
      <w:lvlText w:val=""/>
      <w:lvlJc w:val="left"/>
      <w:pPr>
        <w:ind w:left="720" w:hanging="360"/>
      </w:pPr>
      <w:rPr>
        <w:rFonts w:ascii="Symbol" w:eastAsiaTheme="minorHAnsi" w:hAnsi="Symbol"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6D218D"/>
    <w:multiLevelType w:val="hybridMultilevel"/>
    <w:tmpl w:val="C3622BF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3C0724"/>
    <w:multiLevelType w:val="hybridMultilevel"/>
    <w:tmpl w:val="0E6C9E80"/>
    <w:lvl w:ilvl="0" w:tplc="CF9E8C0C">
      <w:numFmt w:val="bullet"/>
      <w:lvlText w:val="-"/>
      <w:lvlJc w:val="left"/>
      <w:pPr>
        <w:ind w:left="720" w:hanging="360"/>
      </w:pPr>
      <w:rPr>
        <w:rFonts w:ascii="Calibri Light" w:eastAsiaTheme="minorHAnsi"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F07AD4"/>
    <w:multiLevelType w:val="hybridMultilevel"/>
    <w:tmpl w:val="D5AA7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4A6F3F"/>
    <w:multiLevelType w:val="hybridMultilevel"/>
    <w:tmpl w:val="490EEE08"/>
    <w:lvl w:ilvl="0" w:tplc="72B28250">
      <w:start w:val="1"/>
      <w:numFmt w:val="bullet"/>
      <w:lvlText w:val=""/>
      <w:lvlPicBulletId w:val="0"/>
      <w:lvlJc w:val="left"/>
      <w:pPr>
        <w:tabs>
          <w:tab w:val="num" w:pos="720"/>
        </w:tabs>
        <w:ind w:left="720" w:hanging="360"/>
      </w:pPr>
      <w:rPr>
        <w:rFonts w:ascii="Symbol" w:hAnsi="Symbol" w:hint="default"/>
      </w:rPr>
    </w:lvl>
    <w:lvl w:ilvl="1" w:tplc="ABF2D0E8" w:tentative="1">
      <w:start w:val="1"/>
      <w:numFmt w:val="bullet"/>
      <w:lvlText w:val=""/>
      <w:lvlJc w:val="left"/>
      <w:pPr>
        <w:tabs>
          <w:tab w:val="num" w:pos="1440"/>
        </w:tabs>
        <w:ind w:left="1440" w:hanging="360"/>
      </w:pPr>
      <w:rPr>
        <w:rFonts w:ascii="Symbol" w:hAnsi="Symbol" w:hint="default"/>
      </w:rPr>
    </w:lvl>
    <w:lvl w:ilvl="2" w:tplc="F468F2DA" w:tentative="1">
      <w:start w:val="1"/>
      <w:numFmt w:val="bullet"/>
      <w:lvlText w:val=""/>
      <w:lvlJc w:val="left"/>
      <w:pPr>
        <w:tabs>
          <w:tab w:val="num" w:pos="2160"/>
        </w:tabs>
        <w:ind w:left="2160" w:hanging="360"/>
      </w:pPr>
      <w:rPr>
        <w:rFonts w:ascii="Symbol" w:hAnsi="Symbol" w:hint="default"/>
      </w:rPr>
    </w:lvl>
    <w:lvl w:ilvl="3" w:tplc="1C8EB900" w:tentative="1">
      <w:start w:val="1"/>
      <w:numFmt w:val="bullet"/>
      <w:lvlText w:val=""/>
      <w:lvlJc w:val="left"/>
      <w:pPr>
        <w:tabs>
          <w:tab w:val="num" w:pos="2880"/>
        </w:tabs>
        <w:ind w:left="2880" w:hanging="360"/>
      </w:pPr>
      <w:rPr>
        <w:rFonts w:ascii="Symbol" w:hAnsi="Symbol" w:hint="default"/>
      </w:rPr>
    </w:lvl>
    <w:lvl w:ilvl="4" w:tplc="ECD8D64E" w:tentative="1">
      <w:start w:val="1"/>
      <w:numFmt w:val="bullet"/>
      <w:lvlText w:val=""/>
      <w:lvlJc w:val="left"/>
      <w:pPr>
        <w:tabs>
          <w:tab w:val="num" w:pos="3600"/>
        </w:tabs>
        <w:ind w:left="3600" w:hanging="360"/>
      </w:pPr>
      <w:rPr>
        <w:rFonts w:ascii="Symbol" w:hAnsi="Symbol" w:hint="default"/>
      </w:rPr>
    </w:lvl>
    <w:lvl w:ilvl="5" w:tplc="211CAFBE" w:tentative="1">
      <w:start w:val="1"/>
      <w:numFmt w:val="bullet"/>
      <w:lvlText w:val=""/>
      <w:lvlJc w:val="left"/>
      <w:pPr>
        <w:tabs>
          <w:tab w:val="num" w:pos="4320"/>
        </w:tabs>
        <w:ind w:left="4320" w:hanging="360"/>
      </w:pPr>
      <w:rPr>
        <w:rFonts w:ascii="Symbol" w:hAnsi="Symbol" w:hint="default"/>
      </w:rPr>
    </w:lvl>
    <w:lvl w:ilvl="6" w:tplc="7C041E8A" w:tentative="1">
      <w:start w:val="1"/>
      <w:numFmt w:val="bullet"/>
      <w:lvlText w:val=""/>
      <w:lvlJc w:val="left"/>
      <w:pPr>
        <w:tabs>
          <w:tab w:val="num" w:pos="5040"/>
        </w:tabs>
        <w:ind w:left="5040" w:hanging="360"/>
      </w:pPr>
      <w:rPr>
        <w:rFonts w:ascii="Symbol" w:hAnsi="Symbol" w:hint="default"/>
      </w:rPr>
    </w:lvl>
    <w:lvl w:ilvl="7" w:tplc="0BE00F8A" w:tentative="1">
      <w:start w:val="1"/>
      <w:numFmt w:val="bullet"/>
      <w:lvlText w:val=""/>
      <w:lvlJc w:val="left"/>
      <w:pPr>
        <w:tabs>
          <w:tab w:val="num" w:pos="5760"/>
        </w:tabs>
        <w:ind w:left="5760" w:hanging="360"/>
      </w:pPr>
      <w:rPr>
        <w:rFonts w:ascii="Symbol" w:hAnsi="Symbol" w:hint="default"/>
      </w:rPr>
    </w:lvl>
    <w:lvl w:ilvl="8" w:tplc="6CD6C67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EDE7D2E"/>
    <w:multiLevelType w:val="hybridMultilevel"/>
    <w:tmpl w:val="859E905C"/>
    <w:lvl w:ilvl="0" w:tplc="CE3C725A">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3851B5"/>
    <w:multiLevelType w:val="hybridMultilevel"/>
    <w:tmpl w:val="C3622B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9D425F"/>
    <w:multiLevelType w:val="hybridMultilevel"/>
    <w:tmpl w:val="DDD4CB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
  </w:num>
  <w:num w:numId="5">
    <w:abstractNumId w:val="3"/>
  </w:num>
  <w:num w:numId="6">
    <w:abstractNumId w:val="15"/>
  </w:num>
  <w:num w:numId="7">
    <w:abstractNumId w:val="10"/>
  </w:num>
  <w:num w:numId="8">
    <w:abstractNumId w:val="6"/>
  </w:num>
  <w:num w:numId="9">
    <w:abstractNumId w:val="7"/>
  </w:num>
  <w:num w:numId="10">
    <w:abstractNumId w:val="13"/>
  </w:num>
  <w:num w:numId="11">
    <w:abstractNumId w:val="9"/>
  </w:num>
  <w:num w:numId="12">
    <w:abstractNumId w:val="5"/>
  </w:num>
  <w:num w:numId="13">
    <w:abstractNumId w:val="8"/>
  </w:num>
  <w:num w:numId="14">
    <w:abstractNumId w:val="2"/>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AE"/>
    <w:rsid w:val="000041B2"/>
    <w:rsid w:val="000068BF"/>
    <w:rsid w:val="000106FD"/>
    <w:rsid w:val="00021697"/>
    <w:rsid w:val="000312F1"/>
    <w:rsid w:val="0003225E"/>
    <w:rsid w:val="0003240B"/>
    <w:rsid w:val="000363FF"/>
    <w:rsid w:val="00051EC5"/>
    <w:rsid w:val="0005233F"/>
    <w:rsid w:val="00064F17"/>
    <w:rsid w:val="00071CE8"/>
    <w:rsid w:val="0007224A"/>
    <w:rsid w:val="00074F76"/>
    <w:rsid w:val="000760D7"/>
    <w:rsid w:val="0009573C"/>
    <w:rsid w:val="000A0412"/>
    <w:rsid w:val="000A4819"/>
    <w:rsid w:val="000A53A2"/>
    <w:rsid w:val="000B31D1"/>
    <w:rsid w:val="000B7D5E"/>
    <w:rsid w:val="000C2915"/>
    <w:rsid w:val="000C333C"/>
    <w:rsid w:val="000C6956"/>
    <w:rsid w:val="000D7D13"/>
    <w:rsid w:val="000E1EA7"/>
    <w:rsid w:val="000E60F9"/>
    <w:rsid w:val="000E764B"/>
    <w:rsid w:val="000F2F22"/>
    <w:rsid w:val="000F712C"/>
    <w:rsid w:val="00101A20"/>
    <w:rsid w:val="001020C5"/>
    <w:rsid w:val="001034BD"/>
    <w:rsid w:val="0010786C"/>
    <w:rsid w:val="00120108"/>
    <w:rsid w:val="001216B5"/>
    <w:rsid w:val="00123355"/>
    <w:rsid w:val="00134D87"/>
    <w:rsid w:val="00137AF2"/>
    <w:rsid w:val="00145513"/>
    <w:rsid w:val="0014683F"/>
    <w:rsid w:val="00150819"/>
    <w:rsid w:val="0016125A"/>
    <w:rsid w:val="00164964"/>
    <w:rsid w:val="00166B67"/>
    <w:rsid w:val="00173AAB"/>
    <w:rsid w:val="001744A6"/>
    <w:rsid w:val="00180DE1"/>
    <w:rsid w:val="00184D84"/>
    <w:rsid w:val="00197479"/>
    <w:rsid w:val="001A7409"/>
    <w:rsid w:val="001C45ED"/>
    <w:rsid w:val="001C63DC"/>
    <w:rsid w:val="001D36A9"/>
    <w:rsid w:val="001D58A8"/>
    <w:rsid w:val="001E09D5"/>
    <w:rsid w:val="001F3D4E"/>
    <w:rsid w:val="00201912"/>
    <w:rsid w:val="00207D7B"/>
    <w:rsid w:val="002218B5"/>
    <w:rsid w:val="00226F90"/>
    <w:rsid w:val="0023778F"/>
    <w:rsid w:val="002460A5"/>
    <w:rsid w:val="00251AC7"/>
    <w:rsid w:val="0025492F"/>
    <w:rsid w:val="00267E61"/>
    <w:rsid w:val="00274608"/>
    <w:rsid w:val="00275943"/>
    <w:rsid w:val="002767B3"/>
    <w:rsid w:val="00282093"/>
    <w:rsid w:val="00282874"/>
    <w:rsid w:val="002947C7"/>
    <w:rsid w:val="002A0395"/>
    <w:rsid w:val="002A2B20"/>
    <w:rsid w:val="002A2E19"/>
    <w:rsid w:val="002B3872"/>
    <w:rsid w:val="002B5D1B"/>
    <w:rsid w:val="002C563C"/>
    <w:rsid w:val="002D581A"/>
    <w:rsid w:val="002E2550"/>
    <w:rsid w:val="002E7A57"/>
    <w:rsid w:val="002F0D4B"/>
    <w:rsid w:val="002F2A09"/>
    <w:rsid w:val="003035EC"/>
    <w:rsid w:val="003171C7"/>
    <w:rsid w:val="00323EDC"/>
    <w:rsid w:val="003342C2"/>
    <w:rsid w:val="003365AE"/>
    <w:rsid w:val="00340AE9"/>
    <w:rsid w:val="0034213B"/>
    <w:rsid w:val="00342F3D"/>
    <w:rsid w:val="00346CA8"/>
    <w:rsid w:val="00352BCB"/>
    <w:rsid w:val="00360760"/>
    <w:rsid w:val="0036276C"/>
    <w:rsid w:val="00363ABA"/>
    <w:rsid w:val="00374841"/>
    <w:rsid w:val="003815F6"/>
    <w:rsid w:val="003A5B9B"/>
    <w:rsid w:val="003A62CC"/>
    <w:rsid w:val="003C214F"/>
    <w:rsid w:val="003C3EBB"/>
    <w:rsid w:val="003C64C7"/>
    <w:rsid w:val="003C6F0C"/>
    <w:rsid w:val="003D1C06"/>
    <w:rsid w:val="003D2E71"/>
    <w:rsid w:val="003D6242"/>
    <w:rsid w:val="003E4C9E"/>
    <w:rsid w:val="003E762A"/>
    <w:rsid w:val="003E7C06"/>
    <w:rsid w:val="003F27CA"/>
    <w:rsid w:val="003F2BD1"/>
    <w:rsid w:val="00405388"/>
    <w:rsid w:val="0042695A"/>
    <w:rsid w:val="004344B7"/>
    <w:rsid w:val="004423C0"/>
    <w:rsid w:val="004478AF"/>
    <w:rsid w:val="00455332"/>
    <w:rsid w:val="0045653A"/>
    <w:rsid w:val="004567A1"/>
    <w:rsid w:val="00466410"/>
    <w:rsid w:val="004671F9"/>
    <w:rsid w:val="0047370D"/>
    <w:rsid w:val="0047373B"/>
    <w:rsid w:val="0047549B"/>
    <w:rsid w:val="004A0A18"/>
    <w:rsid w:val="004A0AD9"/>
    <w:rsid w:val="004B3BB8"/>
    <w:rsid w:val="004C69A2"/>
    <w:rsid w:val="004D21C3"/>
    <w:rsid w:val="004E4241"/>
    <w:rsid w:val="004E600E"/>
    <w:rsid w:val="004E6067"/>
    <w:rsid w:val="004E7F92"/>
    <w:rsid w:val="005031C1"/>
    <w:rsid w:val="00503672"/>
    <w:rsid w:val="00507830"/>
    <w:rsid w:val="00510A5B"/>
    <w:rsid w:val="00510BE2"/>
    <w:rsid w:val="005115B2"/>
    <w:rsid w:val="0051220B"/>
    <w:rsid w:val="00515D9B"/>
    <w:rsid w:val="00524F05"/>
    <w:rsid w:val="0052527D"/>
    <w:rsid w:val="00527151"/>
    <w:rsid w:val="005357AB"/>
    <w:rsid w:val="00537B2D"/>
    <w:rsid w:val="00550899"/>
    <w:rsid w:val="0056087C"/>
    <w:rsid w:val="005634AB"/>
    <w:rsid w:val="0056368A"/>
    <w:rsid w:val="00565710"/>
    <w:rsid w:val="0056708D"/>
    <w:rsid w:val="005673A3"/>
    <w:rsid w:val="00580998"/>
    <w:rsid w:val="00583B88"/>
    <w:rsid w:val="00591A62"/>
    <w:rsid w:val="005A01F7"/>
    <w:rsid w:val="005A0E19"/>
    <w:rsid w:val="005A40CE"/>
    <w:rsid w:val="005A5E07"/>
    <w:rsid w:val="005A70C1"/>
    <w:rsid w:val="005C4742"/>
    <w:rsid w:val="005D036B"/>
    <w:rsid w:val="005D0883"/>
    <w:rsid w:val="005D3EAC"/>
    <w:rsid w:val="005E435F"/>
    <w:rsid w:val="005E4459"/>
    <w:rsid w:val="005E7539"/>
    <w:rsid w:val="005F7013"/>
    <w:rsid w:val="00603C41"/>
    <w:rsid w:val="00607D5E"/>
    <w:rsid w:val="00615641"/>
    <w:rsid w:val="00624397"/>
    <w:rsid w:val="00624531"/>
    <w:rsid w:val="00631A40"/>
    <w:rsid w:val="00637933"/>
    <w:rsid w:val="006553CC"/>
    <w:rsid w:val="00655549"/>
    <w:rsid w:val="00656620"/>
    <w:rsid w:val="00656DA1"/>
    <w:rsid w:val="00662A1E"/>
    <w:rsid w:val="00673B91"/>
    <w:rsid w:val="00685A6A"/>
    <w:rsid w:val="006867FD"/>
    <w:rsid w:val="00687970"/>
    <w:rsid w:val="00695D26"/>
    <w:rsid w:val="00696A1A"/>
    <w:rsid w:val="006B5460"/>
    <w:rsid w:val="006B6E32"/>
    <w:rsid w:val="006B78EC"/>
    <w:rsid w:val="006B78F7"/>
    <w:rsid w:val="006C25BF"/>
    <w:rsid w:val="006C4C58"/>
    <w:rsid w:val="006C761B"/>
    <w:rsid w:val="006D2620"/>
    <w:rsid w:val="006D3D7D"/>
    <w:rsid w:val="006E0008"/>
    <w:rsid w:val="006E104B"/>
    <w:rsid w:val="006F6ED3"/>
    <w:rsid w:val="00711CF0"/>
    <w:rsid w:val="00712891"/>
    <w:rsid w:val="00712D3A"/>
    <w:rsid w:val="00714CC7"/>
    <w:rsid w:val="00715B74"/>
    <w:rsid w:val="0071767C"/>
    <w:rsid w:val="00726820"/>
    <w:rsid w:val="0072779C"/>
    <w:rsid w:val="007314C1"/>
    <w:rsid w:val="00731901"/>
    <w:rsid w:val="007344D5"/>
    <w:rsid w:val="00740199"/>
    <w:rsid w:val="007460EF"/>
    <w:rsid w:val="0075212D"/>
    <w:rsid w:val="00756DAA"/>
    <w:rsid w:val="00762AB3"/>
    <w:rsid w:val="0077059F"/>
    <w:rsid w:val="0079166E"/>
    <w:rsid w:val="00793C0C"/>
    <w:rsid w:val="007945C0"/>
    <w:rsid w:val="00797592"/>
    <w:rsid w:val="007A5146"/>
    <w:rsid w:val="007A6779"/>
    <w:rsid w:val="007A732B"/>
    <w:rsid w:val="007B029A"/>
    <w:rsid w:val="007B7803"/>
    <w:rsid w:val="007C2D99"/>
    <w:rsid w:val="007D42FB"/>
    <w:rsid w:val="007D5868"/>
    <w:rsid w:val="007E01C1"/>
    <w:rsid w:val="007E5B43"/>
    <w:rsid w:val="007F10B9"/>
    <w:rsid w:val="007F1653"/>
    <w:rsid w:val="007F3EEE"/>
    <w:rsid w:val="008077F9"/>
    <w:rsid w:val="008152FF"/>
    <w:rsid w:val="00820D0D"/>
    <w:rsid w:val="00826111"/>
    <w:rsid w:val="008267DB"/>
    <w:rsid w:val="00843668"/>
    <w:rsid w:val="008447F0"/>
    <w:rsid w:val="00855F2E"/>
    <w:rsid w:val="00860D68"/>
    <w:rsid w:val="008768A1"/>
    <w:rsid w:val="00882A62"/>
    <w:rsid w:val="0088593A"/>
    <w:rsid w:val="00896602"/>
    <w:rsid w:val="008A1ED4"/>
    <w:rsid w:val="008A4271"/>
    <w:rsid w:val="008B1225"/>
    <w:rsid w:val="008B4058"/>
    <w:rsid w:val="008C01DB"/>
    <w:rsid w:val="008C091F"/>
    <w:rsid w:val="008D0AAE"/>
    <w:rsid w:val="008E4E36"/>
    <w:rsid w:val="008E70BA"/>
    <w:rsid w:val="008F0034"/>
    <w:rsid w:val="008F35E8"/>
    <w:rsid w:val="008F7F9C"/>
    <w:rsid w:val="009018DE"/>
    <w:rsid w:val="00901D5B"/>
    <w:rsid w:val="00907160"/>
    <w:rsid w:val="009127D2"/>
    <w:rsid w:val="00923724"/>
    <w:rsid w:val="00932AB1"/>
    <w:rsid w:val="00940821"/>
    <w:rsid w:val="0095076B"/>
    <w:rsid w:val="00950B1D"/>
    <w:rsid w:val="00951444"/>
    <w:rsid w:val="00961BC5"/>
    <w:rsid w:val="009621BB"/>
    <w:rsid w:val="009623E6"/>
    <w:rsid w:val="009630DB"/>
    <w:rsid w:val="00966363"/>
    <w:rsid w:val="009665ED"/>
    <w:rsid w:val="00972E76"/>
    <w:rsid w:val="00977A21"/>
    <w:rsid w:val="00980A7F"/>
    <w:rsid w:val="00981305"/>
    <w:rsid w:val="00983DB3"/>
    <w:rsid w:val="009A4198"/>
    <w:rsid w:val="009B75C0"/>
    <w:rsid w:val="009D67AD"/>
    <w:rsid w:val="009E5447"/>
    <w:rsid w:val="009E6BE7"/>
    <w:rsid w:val="009E7368"/>
    <w:rsid w:val="009F2CA8"/>
    <w:rsid w:val="009F3135"/>
    <w:rsid w:val="009F41E1"/>
    <w:rsid w:val="00A062F5"/>
    <w:rsid w:val="00A11375"/>
    <w:rsid w:val="00A16046"/>
    <w:rsid w:val="00A166C1"/>
    <w:rsid w:val="00A16A86"/>
    <w:rsid w:val="00A179F7"/>
    <w:rsid w:val="00A2165B"/>
    <w:rsid w:val="00A222C1"/>
    <w:rsid w:val="00A23F5E"/>
    <w:rsid w:val="00A34F51"/>
    <w:rsid w:val="00A36EDD"/>
    <w:rsid w:val="00A412FA"/>
    <w:rsid w:val="00A56FA0"/>
    <w:rsid w:val="00A71BE2"/>
    <w:rsid w:val="00A9339A"/>
    <w:rsid w:val="00A96EF7"/>
    <w:rsid w:val="00A97386"/>
    <w:rsid w:val="00A9773A"/>
    <w:rsid w:val="00AA2FA7"/>
    <w:rsid w:val="00AA3814"/>
    <w:rsid w:val="00AA525C"/>
    <w:rsid w:val="00AB648B"/>
    <w:rsid w:val="00AB73A0"/>
    <w:rsid w:val="00AC3E72"/>
    <w:rsid w:val="00AD003B"/>
    <w:rsid w:val="00AD124E"/>
    <w:rsid w:val="00AD577C"/>
    <w:rsid w:val="00AF0CFF"/>
    <w:rsid w:val="00AF1EA7"/>
    <w:rsid w:val="00AF4010"/>
    <w:rsid w:val="00B00183"/>
    <w:rsid w:val="00B00E2C"/>
    <w:rsid w:val="00B04C91"/>
    <w:rsid w:val="00B11E84"/>
    <w:rsid w:val="00B1470A"/>
    <w:rsid w:val="00B222C5"/>
    <w:rsid w:val="00B2630E"/>
    <w:rsid w:val="00B2668E"/>
    <w:rsid w:val="00B27027"/>
    <w:rsid w:val="00B27499"/>
    <w:rsid w:val="00B331AF"/>
    <w:rsid w:val="00B35F05"/>
    <w:rsid w:val="00B479F4"/>
    <w:rsid w:val="00B61949"/>
    <w:rsid w:val="00B61D13"/>
    <w:rsid w:val="00B70078"/>
    <w:rsid w:val="00B70C14"/>
    <w:rsid w:val="00B70D4E"/>
    <w:rsid w:val="00B75E8E"/>
    <w:rsid w:val="00B8142F"/>
    <w:rsid w:val="00B8539E"/>
    <w:rsid w:val="00B87100"/>
    <w:rsid w:val="00B87549"/>
    <w:rsid w:val="00B9513F"/>
    <w:rsid w:val="00BB0F7D"/>
    <w:rsid w:val="00BB710D"/>
    <w:rsid w:val="00BC4349"/>
    <w:rsid w:val="00BD152D"/>
    <w:rsid w:val="00BD1904"/>
    <w:rsid w:val="00BD6FBC"/>
    <w:rsid w:val="00BE09E6"/>
    <w:rsid w:val="00BE2ED8"/>
    <w:rsid w:val="00BF0FF6"/>
    <w:rsid w:val="00BF12A2"/>
    <w:rsid w:val="00BF2B20"/>
    <w:rsid w:val="00BF2E7F"/>
    <w:rsid w:val="00BF6F49"/>
    <w:rsid w:val="00C02AA7"/>
    <w:rsid w:val="00C02FB2"/>
    <w:rsid w:val="00C067B0"/>
    <w:rsid w:val="00C2469B"/>
    <w:rsid w:val="00C30544"/>
    <w:rsid w:val="00C3127C"/>
    <w:rsid w:val="00C457CD"/>
    <w:rsid w:val="00C4749E"/>
    <w:rsid w:val="00C502F1"/>
    <w:rsid w:val="00C5247C"/>
    <w:rsid w:val="00C52CF2"/>
    <w:rsid w:val="00C636DC"/>
    <w:rsid w:val="00C76132"/>
    <w:rsid w:val="00C80BA5"/>
    <w:rsid w:val="00C81165"/>
    <w:rsid w:val="00C86549"/>
    <w:rsid w:val="00C91C11"/>
    <w:rsid w:val="00C92145"/>
    <w:rsid w:val="00C967F7"/>
    <w:rsid w:val="00CA0E44"/>
    <w:rsid w:val="00CA1004"/>
    <w:rsid w:val="00CA44BD"/>
    <w:rsid w:val="00CA7379"/>
    <w:rsid w:val="00CA75CE"/>
    <w:rsid w:val="00CC141A"/>
    <w:rsid w:val="00CC5A8A"/>
    <w:rsid w:val="00CC5BD3"/>
    <w:rsid w:val="00CC7F82"/>
    <w:rsid w:val="00CD4717"/>
    <w:rsid w:val="00CE371A"/>
    <w:rsid w:val="00CE6E62"/>
    <w:rsid w:val="00CF466C"/>
    <w:rsid w:val="00CF660A"/>
    <w:rsid w:val="00CF757A"/>
    <w:rsid w:val="00D010CF"/>
    <w:rsid w:val="00D01C7A"/>
    <w:rsid w:val="00D01D1F"/>
    <w:rsid w:val="00D025BA"/>
    <w:rsid w:val="00D04CB3"/>
    <w:rsid w:val="00D07B20"/>
    <w:rsid w:val="00D105DA"/>
    <w:rsid w:val="00D12FE6"/>
    <w:rsid w:val="00D13D6B"/>
    <w:rsid w:val="00D21C50"/>
    <w:rsid w:val="00D252BB"/>
    <w:rsid w:val="00D2666C"/>
    <w:rsid w:val="00D3165B"/>
    <w:rsid w:val="00D3287D"/>
    <w:rsid w:val="00D36061"/>
    <w:rsid w:val="00D43380"/>
    <w:rsid w:val="00D43574"/>
    <w:rsid w:val="00D530D3"/>
    <w:rsid w:val="00D553C5"/>
    <w:rsid w:val="00D61754"/>
    <w:rsid w:val="00D628F3"/>
    <w:rsid w:val="00D6423E"/>
    <w:rsid w:val="00D65A18"/>
    <w:rsid w:val="00D81C13"/>
    <w:rsid w:val="00D821FD"/>
    <w:rsid w:val="00D82629"/>
    <w:rsid w:val="00D94B92"/>
    <w:rsid w:val="00D94BB4"/>
    <w:rsid w:val="00DA1774"/>
    <w:rsid w:val="00DC66C7"/>
    <w:rsid w:val="00DD177D"/>
    <w:rsid w:val="00DD4AD2"/>
    <w:rsid w:val="00DE42D6"/>
    <w:rsid w:val="00DF3FBA"/>
    <w:rsid w:val="00DF44C4"/>
    <w:rsid w:val="00DF6FFD"/>
    <w:rsid w:val="00DF721C"/>
    <w:rsid w:val="00E0025F"/>
    <w:rsid w:val="00E0735E"/>
    <w:rsid w:val="00E111A1"/>
    <w:rsid w:val="00E2502D"/>
    <w:rsid w:val="00E25159"/>
    <w:rsid w:val="00E253B0"/>
    <w:rsid w:val="00E30178"/>
    <w:rsid w:val="00E3085C"/>
    <w:rsid w:val="00E40DE3"/>
    <w:rsid w:val="00E43A28"/>
    <w:rsid w:val="00E45D4D"/>
    <w:rsid w:val="00E51989"/>
    <w:rsid w:val="00E52813"/>
    <w:rsid w:val="00E52F52"/>
    <w:rsid w:val="00E60269"/>
    <w:rsid w:val="00E64E27"/>
    <w:rsid w:val="00E71028"/>
    <w:rsid w:val="00E71FB6"/>
    <w:rsid w:val="00E75D27"/>
    <w:rsid w:val="00E7707C"/>
    <w:rsid w:val="00E87EAD"/>
    <w:rsid w:val="00E93666"/>
    <w:rsid w:val="00EA0B42"/>
    <w:rsid w:val="00EA693E"/>
    <w:rsid w:val="00EA6CBF"/>
    <w:rsid w:val="00EB1779"/>
    <w:rsid w:val="00EB2250"/>
    <w:rsid w:val="00EB3BE8"/>
    <w:rsid w:val="00EC580A"/>
    <w:rsid w:val="00ED0391"/>
    <w:rsid w:val="00ED40BA"/>
    <w:rsid w:val="00EE2E43"/>
    <w:rsid w:val="00EF4F78"/>
    <w:rsid w:val="00EF734F"/>
    <w:rsid w:val="00F02A43"/>
    <w:rsid w:val="00F128EA"/>
    <w:rsid w:val="00F1292B"/>
    <w:rsid w:val="00F21213"/>
    <w:rsid w:val="00F21980"/>
    <w:rsid w:val="00F24309"/>
    <w:rsid w:val="00F24EE8"/>
    <w:rsid w:val="00F2623E"/>
    <w:rsid w:val="00F33B75"/>
    <w:rsid w:val="00F43738"/>
    <w:rsid w:val="00F44ADF"/>
    <w:rsid w:val="00F50C0F"/>
    <w:rsid w:val="00F521F0"/>
    <w:rsid w:val="00F62D42"/>
    <w:rsid w:val="00F659B8"/>
    <w:rsid w:val="00F673A7"/>
    <w:rsid w:val="00F67D23"/>
    <w:rsid w:val="00F7714A"/>
    <w:rsid w:val="00F91CBC"/>
    <w:rsid w:val="00F93D65"/>
    <w:rsid w:val="00FA110C"/>
    <w:rsid w:val="00FA2131"/>
    <w:rsid w:val="00FA5083"/>
    <w:rsid w:val="00FB3445"/>
    <w:rsid w:val="00FC1543"/>
    <w:rsid w:val="00FC6A20"/>
    <w:rsid w:val="00FC7DB0"/>
    <w:rsid w:val="00FE192B"/>
    <w:rsid w:val="00FE7E02"/>
    <w:rsid w:val="00FE7F6F"/>
    <w:rsid w:val="00FF33A4"/>
    <w:rsid w:val="00FF76C1"/>
    <w:rsid w:val="00FF7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79AB841"/>
  <w15:chartTrackingRefBased/>
  <w15:docId w15:val="{BAEBA94A-03EF-4B06-91CB-6855C3B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6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62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65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5AE"/>
  </w:style>
  <w:style w:type="paragraph" w:styleId="Piedepgina">
    <w:name w:val="footer"/>
    <w:basedOn w:val="Normal"/>
    <w:link w:val="PiedepginaCar"/>
    <w:uiPriority w:val="99"/>
    <w:unhideWhenUsed/>
    <w:rsid w:val="003365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5AE"/>
  </w:style>
  <w:style w:type="paragraph" w:customStyle="1" w:styleId="Default">
    <w:name w:val="Default"/>
    <w:rsid w:val="001201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128EA"/>
    <w:rPr>
      <w:sz w:val="16"/>
      <w:szCs w:val="16"/>
    </w:rPr>
  </w:style>
  <w:style w:type="paragraph" w:styleId="Textocomentario">
    <w:name w:val="annotation text"/>
    <w:basedOn w:val="Normal"/>
    <w:link w:val="TextocomentarioCar"/>
    <w:uiPriority w:val="99"/>
    <w:unhideWhenUsed/>
    <w:rsid w:val="00F128EA"/>
    <w:pPr>
      <w:spacing w:line="240" w:lineRule="auto"/>
    </w:pPr>
    <w:rPr>
      <w:sz w:val="20"/>
      <w:szCs w:val="20"/>
    </w:rPr>
  </w:style>
  <w:style w:type="character" w:customStyle="1" w:styleId="TextocomentarioCar">
    <w:name w:val="Texto comentario Car"/>
    <w:basedOn w:val="Fuentedeprrafopredeter"/>
    <w:link w:val="Textocomentario"/>
    <w:uiPriority w:val="99"/>
    <w:rsid w:val="00F128EA"/>
    <w:rPr>
      <w:sz w:val="20"/>
      <w:szCs w:val="20"/>
    </w:rPr>
  </w:style>
  <w:style w:type="character" w:styleId="Hipervnculo">
    <w:name w:val="Hyperlink"/>
    <w:basedOn w:val="Fuentedeprrafopredeter"/>
    <w:uiPriority w:val="99"/>
    <w:unhideWhenUsed/>
    <w:rsid w:val="004E600E"/>
    <w:rPr>
      <w:color w:val="0563C1" w:themeColor="hyperlink"/>
      <w:u w:val="single"/>
    </w:rPr>
  </w:style>
  <w:style w:type="character" w:styleId="Mencinsinresolver">
    <w:name w:val="Unresolved Mention"/>
    <w:basedOn w:val="Fuentedeprrafopredeter"/>
    <w:uiPriority w:val="99"/>
    <w:semiHidden/>
    <w:unhideWhenUsed/>
    <w:rsid w:val="004E600E"/>
    <w:rPr>
      <w:color w:val="605E5C"/>
      <w:shd w:val="clear" w:color="auto" w:fill="E1DFDD"/>
    </w:rPr>
  </w:style>
  <w:style w:type="paragraph" w:styleId="Prrafodelista">
    <w:name w:val="List Paragraph"/>
    <w:basedOn w:val="Normal"/>
    <w:uiPriority w:val="34"/>
    <w:qFormat/>
    <w:rsid w:val="000F2F22"/>
    <w:pPr>
      <w:ind w:left="720"/>
      <w:contextualSpacing/>
    </w:pPr>
  </w:style>
  <w:style w:type="character" w:styleId="Hipervnculovisitado">
    <w:name w:val="FollowedHyperlink"/>
    <w:basedOn w:val="Fuentedeprrafopredeter"/>
    <w:uiPriority w:val="99"/>
    <w:semiHidden/>
    <w:unhideWhenUsed/>
    <w:rsid w:val="00D2666C"/>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BB0F7D"/>
    <w:rPr>
      <w:b/>
      <w:bCs/>
    </w:rPr>
  </w:style>
  <w:style w:type="character" w:customStyle="1" w:styleId="AsuntodelcomentarioCar">
    <w:name w:val="Asunto del comentario Car"/>
    <w:basedOn w:val="TextocomentarioCar"/>
    <w:link w:val="Asuntodelcomentario"/>
    <w:uiPriority w:val="99"/>
    <w:semiHidden/>
    <w:rsid w:val="00BB0F7D"/>
    <w:rPr>
      <w:b/>
      <w:bCs/>
      <w:sz w:val="20"/>
      <w:szCs w:val="20"/>
    </w:rPr>
  </w:style>
  <w:style w:type="character" w:customStyle="1" w:styleId="Ttulo1Car">
    <w:name w:val="Título 1 Car"/>
    <w:basedOn w:val="Fuentedeprrafopredeter"/>
    <w:link w:val="Ttulo1"/>
    <w:uiPriority w:val="9"/>
    <w:rsid w:val="00A16046"/>
    <w:rPr>
      <w:rFonts w:asciiTheme="majorHAnsi" w:eastAsiaTheme="majorEastAsia" w:hAnsiTheme="majorHAnsi" w:cstheme="majorBidi"/>
      <w:color w:val="2F5496" w:themeColor="accent1" w:themeShade="BF"/>
      <w:sz w:val="32"/>
      <w:szCs w:val="32"/>
    </w:rPr>
  </w:style>
  <w:style w:type="paragraph" w:styleId="Textoindependiente2">
    <w:name w:val="Body Text 2"/>
    <w:basedOn w:val="Normal"/>
    <w:link w:val="Textoindependiente2Car"/>
    <w:semiHidden/>
    <w:unhideWhenUsed/>
    <w:rsid w:val="00A1604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A16046"/>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9621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1B112C5634504F925EF0E91AC879E8" ma:contentTypeVersion="13" ma:contentTypeDescription="Crear nuevo documento." ma:contentTypeScope="" ma:versionID="db28313e5f5643fbd487e72e1f006d1b">
  <xsd:schema xmlns:xsd="http://www.w3.org/2001/XMLSchema" xmlns:xs="http://www.w3.org/2001/XMLSchema" xmlns:p="http://schemas.microsoft.com/office/2006/metadata/properties" xmlns:ns2="be5e6f83-12f2-407f-b2ae-c54093eb9b49" xmlns:ns3="a7cf992e-6b5a-464b-8ca2-044e17722093" targetNamespace="http://schemas.microsoft.com/office/2006/metadata/properties" ma:root="true" ma:fieldsID="ee2b40ce2e215204e32fa8cd4afa7870" ns2:_="" ns3:_="">
    <xsd:import namespace="be5e6f83-12f2-407f-b2ae-c54093eb9b49"/>
    <xsd:import namespace="a7cf992e-6b5a-464b-8ca2-044e177220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e6f83-12f2-407f-b2ae-c54093eb9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cf992e-6b5a-464b-8ca2-044e1772209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A6887-ADF7-498A-A49C-88D1A1BC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e6f83-12f2-407f-b2ae-c54093eb9b49"/>
    <ds:schemaRef ds:uri="a7cf992e-6b5a-464b-8ca2-044e1772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09646-91B2-4BCE-ACDD-004FDCBBCABE}">
  <ds:schemaRefs>
    <ds:schemaRef ds:uri="http://schemas.microsoft.com/sharepoint/v3/contenttype/forms"/>
  </ds:schemaRefs>
</ds:datastoreItem>
</file>

<file path=customXml/itemProps3.xml><?xml version="1.0" encoding="utf-8"?>
<ds:datastoreItem xmlns:ds="http://schemas.openxmlformats.org/officeDocument/2006/customXml" ds:itemID="{F3EDAEC7-9FB7-4D29-9DA6-B66D52CA5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Vázquez Portela</dc:creator>
  <cp:keywords/>
  <dc:description/>
  <cp:lastModifiedBy>Rebeca</cp:lastModifiedBy>
  <cp:revision>2</cp:revision>
  <dcterms:created xsi:type="dcterms:W3CDTF">2022-03-29T14:04:00Z</dcterms:created>
  <dcterms:modified xsi:type="dcterms:W3CDTF">2022-03-29T14:04:00Z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0x010100DD1B112C5634504F925EF0E91AC879E8</vt:lpwstr>
  </property>
</Properties>
</file>